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Sainte-Chapelle: Immersive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Europe/Paris
</w:t>
            </w:r>
          </w:p>
          <w:p>
            <w:r>
              <w:rPr>
                <w:b/>
              </w:rPr>
              <w:t xml:space="preserve">Duration:</w:t>
            </w:r>
            <w:r>
              <w:t xml:space="preserve">
45.0 minutes
</w:t>
            </w:r>
          </w:p>
        </w:tc>
        <w:tc>
          <w:tcPr/>
          <w:p>
            <w:r>
              <w:rPr>
                <w:b/>
              </w:rPr>
              <w:t xml:space="preserve">Magpie Product Code:</w:t>
            </w:r>
            <w:r>
              <w:t xml:space="preserve">
RVUHOF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Uncover this lesser-known Parisian gem - in our opinion the most breathtaking site in all of Paris. Marvel at the world’s finest collection of stained glass and discover relics of Christianity.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Leave the tourist trail behind on this tour of Sainte-Chapelle, as you uncover this lesser-known Parisian gem.</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local historian, who will guide you through an adventure of discovering the secret stories behind the Gothic-style royal chapel, and the events that add to the relevance of this iconic landmark.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audio guide begins by leading us through the breathtaking chapel on a journey back in time, to study the relics of Christianity, as well as the artistic and architectural genius that holds the chapel together.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pause at the Palais de Justice courtyard to learn about this area's history, starting at its roman lineage and tracing the events it has witnessed through time.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onwards to the famous Tour de l'Horloge, a gift for the people of Paris, and wrap things up with a magnificent view of the mediaeval remnants of the Palais de la Cité.</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starts as you queue outside the Sainte Chapelle, where we give you a few tips and tricks on how to get in quicker (and in some cases, how to get in for free). Be sure to listen to this track before you buy your tickets.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you’re in, we’ll head straight to the Statue of King Louis 9th, better known as Saint Louis. We’ll learn more about this fascinating character and his imprint on France, Christianity and the wider world. We’ll understand the significance of the Sainte Chapelle, hear stories about the relics it held and learn about its status as the most important building in medieval Europe.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wind up the narrow steps and emerge into one of the most incredible sites in the world. Marvel at the beauty of the stained glass windows and learn about the architectural genius needed to construct this chapel. As you try to spot some famous scenes in the stained glass windows, Ed will explain the chapel’s cultural and artistic significance.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continues as we leave the chapel. We explore the chapel’s exterior and dive deeper into the architecture and design of the building. We also start to trace the area’s past, and learn about its role as a place of power - from Roman emperors to 17th century monarchs to the modern day.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take in the Palais de la Cité, learn about the bloody days of the revolution as we walk past the Conciergerie and we’ll meander to the Seine river to spot the medieval remnants of the area. Along the way we’ll point out a few gems, such as France’s oldest public clock.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Sainte Chapelle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Love podcasts? You'll prefer this to the traditional audioguide on offer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world’s finest collection of stained glass windows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ultimate guide to the Sainte Chapelle and its surrounding area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at your own personal pace and be guided by an expert historian​​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Entry tickets aren't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48.855375, 2.3449609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10 Bd du Palais, Bd du Palais, Paris, Île-de-France, 75001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Sainte-Chapelle, 10 Bd du Palais, Paris,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Sainte-Chapelle: Immersive Self-Guided Audio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inte-chapelle-immersive-self-guided-audio-walking-tour/127838a6-7ca6-4e14-b72f-825900358479" TargetMode="External" Id="rId8"/>
  <Relationship Type="http://schemas.openxmlformats.org/officeDocument/2006/relationships/hyperlink" Target="https://magpie.travel/download_product_images?id=127838a6-7ca6-4e14-b72f-82590035847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