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Sagrada Familia Highlights Tour with Skip the Line Tickets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Barcelona, Spain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1.5 hours
</w:t>
            </w:r>
          </w:p>
          <w:p>
            <w:r>
              <w:rPr>
                <w:b/>
              </w:rPr>
              <w:t xml:space="preserve">Max Group Size:</w:t>
            </w:r>
            <w:r>
              <w:t xml:space="preserve">
15
</w:t>
            </w:r>
          </w:p>
        </w:tc>
        <w:tc>
          <w:tcPr/>
          <w:p>
            <w:r>
              <w:rPr>
                <w:b/>
              </w:rPr>
              <w:t xml:space="preserve">Magpie Product Code:</w:t>
            </w:r>
            <w:r>
              <w:t xml:space="preserve">
LNOGWA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long lines to the Sagrada Família.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Barcelona's most iconic church with a dedicated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Gaudí's unfinished masterpiece inside and 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better appreciation of Gaudí's innovative style.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Basilica's iconic facades and impressive nave.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the impact of Gaudi's unique design practices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Save time and skip the long lines to the Sagrada Família to explore Gaudí's unfinished masterpiece with an expert guide. Marvel at different features of the basilica from the outside and inside.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Gaudí’s La Sagrada Família church is known for being one of Barcelona’s most iconic buildings. Being such a popular attraction can mean long visitor lines. Take the stress out of being stuck in crowds by having a skip-the-line entrance ticket included. You’ll get straight inside and have a guide to take you around this spectacular building. Learn about Gaudí and the bizarre yet magnificent techniques he used to design the building.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no reliable ticket sales onsite, tickets to La Sagrada Familia must be purchased online in advance. On this express tour we guarantee your entrance. Traveling with an expert guide you’ll get more from your visit too, learning about the architecture &amp; the fascinating man behind it: Antoni Gaudi.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starts right by La Sagrada Familia, where you’ll see the basilica in all of its majesty. Hear from your guide what work remains to be finished, then skip lines to get straight inside. As you move between columns designed like trees, your guide will explain how Gaudí developed his style from both religious, natural, and Catalonian influences. Learn about his innovative use of light as you bask in the colourful glow of stained-glass windows that fill the sanctuary with an otherworldly atmosphere.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an extraordinary mind could create such a building. You’ll learn all about the strange life of Gaudí, how he rose from humble beginnings to the top of society, then retreated from the limelight to build his basilica, ending in a death that nearly went unnoticed by the world. After a quick visit to the highlights of the museum, your guide will give you information on what else you should see, including the crypt, before you leave.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the most affordable, easiest and most accessible way to visit La Sagrada Familia, perfect for anyone on a short trip to Barcelona who wants to do justice to its most impressive attraction.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 to Sagrada Família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or stroller accessible. Those with wheelchairs or 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Barcelona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pass through security at Sagrada Familia.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or stroller accessible. Those with wheelchairs or 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Sagrada Familia, all individuals regardless of gender must cover their shoulders and knees. You can bring extra covering (scarves, etc.) to put on just before entering.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Barcelona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Avinguda de Gaudí, 2 (KFC) Meet at the large ornate lamp post in the middle of the small pedestrian avenue while looking towards La Sagrada Familia from KFC.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Avinguda de Gaudí, 2, (KFC), Barcelona, 08025,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https://www.google.com/maps/place/KFC/@41.4048798,2.1743575,21z/data=!3m1!5s0x12a4a2dcb4940c41:0xa6f3021602b37028!4m5!3m4!1s0x12a4a2dcb53318a5:0x9640a16b29c0fdc7!8m2!3d41.4048846!4d2.174585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Avinguda de Gaudí, 2 (KFC) Meet at the large ornate lamp post in the middle of the small pedestrian avenue while looking towards La Sagrada Familia from KFC.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inside Sagrada Familia, Barcelona, 08025,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https://www.google.com/maps/place/Sagrada+Fam%C3%ADlia/@41.4047708,2.1742396,19.5z/data=!4m5!3m4!1s0x12a4a2c324bcb6e3:0xfd4fa8a057165ea0!8m2!3d41.404465!4d2.1745714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Avinguda de Gaudí, 2, Barcelona, Spain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Skip the Line Express Sagrada Família Tour &amp; Tickets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11-99 years</w:t>
            </w:r>
          </w:p>
        </w:tc>
        <w:tc>
          <w:tcPr/>
          <w:p>
            <w:r>
              <w:t xml:space="preserve">€53.00</w:t>
            </w:r>
          </w:p>
        </w:tc>
        <w:tc>
          <w:tcPr/>
          <w:p/>
        </w:tc>
        <w:tc>
          <w:tcPr/>
          <w:p/>
        </w:tc>
        <w:tc>
          <w:tcPr/>
          <w:p/>
        </w:tc>
      </w:tr>
      <w:tr>
        <w:tc>
          <w:tcPr/>
          <w:p>
            <w:r>
              <w:t xml:space="preserve">Child</w:t>
            </w:r>
          </w:p>
        </w:tc>
        <w:tc>
          <w:tcPr/>
          <w:p>
            <w:r>
              <w:t xml:space="preserve">2-10 years</w:t>
            </w:r>
          </w:p>
        </w:tc>
        <w:tc>
          <w:tcPr/>
          <w:p>
            <w:r>
              <w:t xml:space="preserve">€48.00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should I wear in the Sagrada Familia and other religious sites?</w:t>
      </w:r>
    </w:p>
    <w:p xmlns:w="http://schemas.openxmlformats.org/wordprocessingml/2006/main" xmlns:pkg="http://schemas.microsoft.com/office/2006/xmlPackage" xmlns:str="http://exslt.org/strings" xmlns:fn="http://www.w3.org/2005/xpath-functions">
      <w:r>
        <w:t xml:space="preserve">Both men and women are asked to wear clothing that covers at least the shoulders and knees. It is sufficient to bring extra coverings (e.g., a scarf) with you, and to put them on before entering to the holy sites.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a bag with me into the Sagrada Familia?</w:t>
      </w:r>
    </w:p>
    <w:p xmlns:w="http://schemas.openxmlformats.org/wordprocessingml/2006/main" xmlns:pkg="http://schemas.microsoft.com/office/2006/xmlPackage" xmlns:str="http://exslt.org/strings" xmlns:fn="http://www.w3.org/2005/xpath-functions">
      <w:r>
        <w:t xml:space="preserve">Yes, but you can only bring small bags and backpacks. They will be checked before you enter the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grada-familia-highlights-tour-with-skip-the-line-tickets/71d054a7-2874-4b79-940c-79939c58f232" TargetMode="External" Id="rId8"/>
  <Relationship Type="http://schemas.openxmlformats.org/officeDocument/2006/relationships/hyperlink" Target="https://magpie.travel/download_product_images?id=71d054a7-2874-4b79-940c-79939c58f2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