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Marryposa Royal Services - Rubelite Santorini Wedding Package (Symbolic Wedding)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Kamari, Greece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BEPDGA
</w:t>
            </w:r>
          </w:p>
          <w:p>
            <w:r>
              <w:rPr>
                <w:b/>
              </w:rPr>
              <w:t xml:space="preserve">Company Website:</w:t>
            </w:r>
            <w:r>
              <w:t xml:space="preserve">
santorinitransfersandtours.com
</w:t>
            </w:r>
          </w:p>
          <w:p>
            <w:r>
              <w:rPr>
                <w:b/>
              </w:rPr>
              <w:t xml:space="preserve">Primary Contact:</w:t>
            </w:r>
            <w:r>
              <w:t xml:space="preserve">
Marryposa Royal Services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If you have a dream of getting married in Santorini Greece or you are already married but still wish to live these special moments again on this majestic island, we will make your dream come true!
With over 10 years of experience in wedding planning and event planning in Santorini, we offer you a complete package of services and promise to meet your expectations at the most important day of your life!
Our team will make sure to pay attention to every detail and respectfully guide you to an amazing experience in Santorini!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In our Symbolic wedding package we have included all the basic services as follow:
• Ceremony organization and coordination
• Ceremony consulting &amp; planning
• Selection of venue ceremony
• Ceremony date&amp;venue booking
• Meeting with the couple before the ceremony
• Expertise for island orientation and information
• Celebrant
• Wedding certificate (Non official)
• Special expenses
• Official duties
Kindly note that the venue rental fees are NOT included in our package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Wedding planning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consultantation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company has successfully attended the Health Protocol Training Program and the provisions and is certified, in the context of taking action against of the COVID-19 infection in the direction: Transportation, travel agencies, tourist buses The program was implemented by Κ.Ε.Κ.G. GENNIMATAS SA</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Guides required to regularly wash hands,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pickup guests from all Santorini Hotels, Airbnb's, Villas etc.
If hotel is not accessible by our vehicles due to restrictions, pickup will be held from the closest pick up walking distance location .
For travelers arriving by Cruise ships:The meeting point is always the top station of the cable car.
For all travelers starting the tour from the Airport, Port &amp; Cable Car station, a member of our team will be waitting holding a sign with your name on it.&lt;br&gt;Airports:&lt;br&gt;Santorini Airport, Greece&lt;br&gt;Ports:&lt;br&gt;Athinios Restaurant-Cafe, Athinios Restaurant - Cafe, Santorini 847 00, Greece&lt;br&gt;Hotel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rubelite-santorini-wedding-package-symbolic-wedding/aa20a97d-6f3d-4b43-9c7d-e3b4fb0de671" TargetMode="External" Id="rId8"/>
  <Relationship Type="http://schemas.openxmlformats.org/officeDocument/2006/relationships/hyperlink" Target="https://magpie.travel/download_product_images?id=aa20a97d-6f3d-4b43-9c7d-e3b4fb0de67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