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Rome Jewish Quarter Food Tour with Rooftop in Trastevere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Rome, Italy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3.5 hours
</w:t>
            </w:r>
          </w:p>
          <w:p>
            <w:r>
              <w:rPr>
                <w:b/>
              </w:rPr>
              <w:t xml:space="preserve">Max Group Size:</w:t>
            </w:r>
            <w:r>
              <w:t xml:space="preserve">
12
</w:t>
            </w:r>
          </w:p>
        </w:tc>
        <w:tc>
          <w:tcPr/>
          <w:p>
            <w:r>
              <w:rPr>
                <w:b/>
              </w:rPr>
              <w:t xml:space="preserve">Magpie Product Code:</w:t>
            </w:r>
            <w:r>
              <w:t xml:space="preserve">
FOEGHD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the food that has shaped everyday life in Rome.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8 food tastings and 3 drinks at 7 small businesses.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your own spritz on an exclusive, private rooftop.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Sip local craft beers during a guided tasting.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with an expert guide who’s passionate about food.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Rome's most beloved bites at the small local businesses and make your own spritz on a private rooftop in Trastevere.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Rome through the eyes of local as you taste iconic foods at the family-run businesses that do them best. From freshly fried delicacies, a local craft beer tasting, and a make-your-own spritz experience on a private rooftop in Trastevere, you'll see and savor it all in the company of an expert foodie guide. Along the way, you’ll discover how to eat like a Roman and learn why simple and fresh really is best.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experience begins in the old Jewish Quarter, one of Rome’s best neighborhoods for foodies. First, you’ll sample the famous Jewish-style fried artichokes, which you’ll eat standing up in the traditional way. Then head to a local bakery to sample an unexpected and delicious sweet treat that represents the Jewish Quarter’s rich cultural heritage.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that, you'll make your way into the historic center (Centro Storico) where you'll pick up your next street food bite: freshly fried codfish from a beloved local hole-in-the-wall, washed down with a glass of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Rome food tour would be complete without suppli, the Eternal City's delightfully addictive fried balls of rice. Your guide will lead you to a friendly shop run by a family originally from Naples, where you'll try both a freshly fried suppli and a Neapolitan take on a donut to experience the best of both worlds.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at a hidden gem craft beer bar, delve into the world of Roman brewing with a tasting of locally crafted beers, each imbued with distinctive flavors and stories. Afterwards, you'll cross the Tiber River into Trastevere and indulge in a typical Roman finger food from a beloved eatery.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as the sun begins to set, you'll follow your guide to a private rooftop for a delightful finale: crafting your own Spritz against the backdrop of Rome's skyline. With panoramic views and a toast to good company, say "cin cin" to an unforgettable culinary journey through the Eternal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 food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12 guests maximum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food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wheelchair/stroller accessible. Those with wheelchairs/strollers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this tour is not suitable for those with gluten intolerance or celiac disease.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adaptable for: Vegetarian, Vegan, Lactose intolerant, No-alcohol, No Fish/Seafood, Nut Allergy, No Pork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Those with dietary restrictions need to contact us before joining the tour so we can arrange your food.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Soft drinks are available for kids instead of alcohol.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can't accomodate gluten free due to the wide amount of tastes with wheat.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Those with dietary restrictions need to contact us before joining the tour so we can arrange your food.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Bring a water bottle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covers a lot of street food for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adaptable for: Vegetarian, Vegan, Lactose intolerant, No-alcohol, No Fish/Seafood, Nut Allergy, No Pork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friendly. Almost all stops are standing and not every place is wheelchair accessible. Bathrooms aren't guaranteed accessible.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Sensible shoes for walking over cobblestones make the tour more enjoyable.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2020-02-01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Via del Portico d'Ottavia, 29, 00186 Roma RM in front of the ruins of Portico D'Ottavia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Via del Portico d'Ottavia, 29, Rome, 00186,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https://www.google.com/maps/place/Portico+of+Octavia/@41.8925126,12.4763485,17z/data=!3m1!4b1!4m5!3m4!1s0x132f6049457431a5:0x5d73532f3eb9c950!8m2!3d41.8925126!4d12.4785372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In front of the ruins of Portico D'Ottavia located in the historic city center, in the Jewish Ghetto near the synagogue. Your guide will be waiting for you holding a red Devour Tours tote bag or sign.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41.8917821, 12.4702261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Trilussa, Roma, Lazio, 00153,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https://www.google.com/maps/place/Largo+di+Torre+Argentina/@41.8954071,12.474671,17z/data=!3m1!4b1!4m5!3m4!1s0x132f604e8cd6f343:0xb57a25aa06db03cf!8m2!3d41.8954071!4d12.4768597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Largo di Torre Argentina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Rome Jewish Quarter &amp; Trastevere Food Tour with Rooftop Pricing valid from March 27th, 2024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Rome Jewish Quarter &amp; Trastevere Food Tour with Rooftop Pricing valid from March 27th,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€89.00</w:t>
            </w:r>
          </w:p>
        </w:tc>
        <w:tc>
          <w:tcPr/>
          <w:p/>
        </w:tc>
        <w:tc>
          <w:tcPr/>
          <w:p/>
        </w:tc>
        <w:tc>
          <w:tcPr/>
          <w:p/>
        </w:tc>
      </w:tr>
      <w:tr>
        <w:tc>
          <w:tcPr/>
          <w:p>
            <w:r>
              <w:t xml:space="preserve">Child (2-14)</w:t>
            </w:r>
          </w:p>
        </w:tc>
        <w:tc>
          <w:tcPr/>
          <w:p>
            <w:r>
              <w:t xml:space="preserve">2-14 years</w:t>
            </w:r>
          </w:p>
        </w:tc>
        <w:tc>
          <w:tcPr/>
          <w:p>
            <w:r>
              <w:t xml:space="preserve">€79.00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me-jewish-quarter-food-tour-with-rooftop-in-trastevere/b2db765d-8f98-4f02-b921-09147c97b80b" TargetMode="External" Id="rId8"/>
  <Relationship Type="http://schemas.openxmlformats.org/officeDocument/2006/relationships/hyperlink" Target="https://magpie.travel/download_product_images?id=b2db765d-8f98-4f02-b921-09147c97b8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