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 In Rio - Rio Highlights Guided Tour Christ the Redeemer,Cathedral,Selarón Steps&amp;Sugarloaf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OCBEQF
</w:t>
            </w:r>
          </w:p>
          <w:p>
            <w:r>
              <w:rPr>
                <w:b/>
              </w:rPr>
              <w:t xml:space="preserve">Company Website:</w:t>
            </w:r>
            <w:r>
              <w:t xml:space="preserve">
tripinrio.com
</w:t>
            </w:r>
          </w:p>
          <w:p>
            <w:r>
              <w:rPr>
                <w:b/>
              </w:rPr>
              <w:t xml:space="preserve">Primary Contact:</w:t>
            </w:r>
            <w:r>
              <w:t xml:space="preserve">
Trip In Rio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best tour without extending all your time and effort, focusing on what really matters, with professional guide and all the attention you deserve. Have an unforgettable experience on this customizable 5-hour tour focusing on main attractions and history!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tour guide informations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Guides with excellent fluency in English, Spanish, French, Italian, German and Russian.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duration of the tour is 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for christ redmeer and Sugar loaf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Corcovado - Christ the Redeemer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Sugarloaf Mountain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Comprovante de vacinação contra a COVID-19 exigido para viajantes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will happen in the hotel that our agency cover. Please, check the availibility&lt;br&gt;Airports:&lt;br&gt;Internacional Airport, Rio de Janeiro, State of Rio de Janeiro Brazil&lt;br&gt;Ports:&lt;br&gt;Píer Mauá do Rio de Janeiro&lt;br&gt;Hotel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io-highlights-guided-tour-christ-the-redeemer-cathedral-selaron-steps-sugarloaf/aa709cb2-4518-4e78-9daf-67deca98604d" TargetMode="External" Id="rId8"/>
  <Relationship Type="http://schemas.openxmlformats.org/officeDocument/2006/relationships/hyperlink" Target="https://magpie.travel/download_product_images?id=aa709cb2-4518-4e78-9daf-67deca98604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