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Rhodes Sea Kayaking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KXWQAN
</w:t>
            </w:r>
          </w:p>
          <w:p>
            <w:r>
              <w:rPr>
                <w:b/>
              </w:rPr>
              <w:t xml:space="preserve">Company Website:</w:t>
            </w:r>
            <w:r>
              <w:t xml:space="preserve">
trekking.gr/outdoor-holidays-in-greece/destination/rhodes-dodecanese-islands
</w:t>
            </w:r>
          </w:p>
          <w:p>
            <w:r>
              <w:rPr>
                <w:b/>
              </w:rPr>
              <w:t xml:space="preserve">Primary Contact:</w:t>
            </w:r>
            <w:r>
              <w:t xml:space="preserve">
Trekking 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Paddle through the clear turquoise waters of the Mediterranean on a sea kayaking adventure in Rhodes. Navigate the island’s wild and rocky shoreline, passing hidden beaches, coves, rock formations, and the bay where the World War II epic ‘The Guns of Navarone’ was also filmed. Replenish your energy with a homemade picnic lunch on the beach, and enjoy several stops to swim and snorkel during the half-day journey. 
With a private transfer arranged for you, you arrive at the starting point of the sea kayaking activity, Kathara Beach. From this point you start paddling across secluded beaches and breathtaking rock formations that contribute to the emerald green color of the water that will surround you. Paddle across famous Faliraki Bay and head to the widely known “Anthony Quinn’s” bay – where "The Guns of Navarone” was filmed. Multiple chances for swimming and snorkeling followed be a delicious homemade picnic. On the way back feel the calmness of the environment that surrounds you and enjoy the big blue of the Mediterranean. After we arrive back at the starting point we drive you back to your pick up location full of memories.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Half-day sea kayaking tour in Rhodes 
Paddle along the island's scenic coast from Kathara Beach 
Cross gorgeous Anthony Quinn Bay, filming location of ‘The Guns of Navarone’ 
Swim and snorkel in the Mediterranean 
Enjoy a delicious picnic lunch on the beach 
Great way to slow down and appreciate the coastal scenery 
Free hotel pickup and drop-off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Kayaking and snorkeling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or other accommodation in the areas below : Cruise Ship Port of Rhodes, Kremasti, Paradeisi, Ialysos, Ixia, Rhodes Town, Kallithea, Faliraki, Afandou, Kolymbia.
&lt;br&gt;Kathara Beach Café, 85105, Apollonos, Faliraki 851 00, Greece
Kathara Beach, Faliraki area, next to Paradise Tavern&lt;br&gt;Ports:&lt;br&gt;Mandraki Marina &amp; Port, Plotarchou Plessa 2, Rodos 851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sea-kayaking-tour/362b01df-fb04-4320-a309-01f802e64616" TargetMode="External" Id="rId8"/>
  <Relationship Type="http://schemas.openxmlformats.org/officeDocument/2006/relationships/hyperlink" Target="https://magpie.travel/download_product_images?id=362b01df-fb04-4320-a309-01f802e646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