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Reykjavik Shore Excursion: Whale-Watching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3.8333333333333335 hours
</w:t>
            </w:r>
          </w:p>
        </w:tc>
        <w:tc>
          <w:tcPr/>
          <w:p>
            <w:r>
              <w:rPr>
                <w:b/>
              </w:rPr>
              <w:t xml:space="preserve">Magpie Product Code:</w:t>
            </w:r>
            <w:r>
              <w:t xml:space="preserve">
SQIKVX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Wave goodbye to Reykjavik Port and head out on a whale-watching cruise around Faxaflói Bay! Choose from two shore excursions – a leisurely 3.5-hour cruise or a 2.5-hour high-speed cruise – and then sit back and relax aboard your sightseeing boat. Watch out for porpoises, white-beaked dolphins, minke whales and humpback whales that swim in abundance around the area, and learn all about them from an onboard guide.
NEW - the new Special Tours Iceland App is available for all clients to download before or during the tour, with both text and audio information about your tour, wildlife, and the surrounding nature. Available for Andriod and Apple in English, German, French, Spanish, and Chinese.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Choose from a 2.5 or 3.5h shore excursion at a time to suit you – morning or afternoon – and then hop aboard your whale-watching boat at Reykjavik Port. Watch out for the incredible marine life for which Iceland is famed as you head toward the waters of Faxaflói Bay. Your guide will hand you a pair of warm (and waterproof!) coveralls to wear, should you need them, enabling you to sightsee without feeling the cold. Listen to your guide explain the different species of whales that are found in Iceland, and hear captivating tales about encounters with these magnificent sea creatures. The waters around Faxaflói Bay are home to porpoises and white-beaked dolphins as well as whales, and the creatures often surface close to the boat; have your camera ready! Your cruise has a 90 percent success rate for seeing whales, but in the unlikely event that you don’t see any your guide will give you a complimentary ticket for another boat ride.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ticket to try again if nothing is seen on your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Use of thermal overalls - also available in children's sizes!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sea sickness tablets, if needed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NEW - Special Tours App (available in English, German, French, Spanish, and Chinese)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unless specified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3h 50m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offered.&lt;br&gt;Please be ready at the Skarfabakki Harbour 1 hour prior to your departure time if you have selected pick-up.&lt;br&gt;Geirsgata 11, 101 Reykjavík, Iceland
Skarfabakki Cruise Port if transfer selected, or the Special Tours Ticket Office in the Old Harbour if meeting directly.&lt;br&gt;Ports:&lt;br&gt;Skarfabakki Harbour, 544P+F35,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reykjavik-shore-excursion-whale-watching-cruise/75641ec7-3c14-41b2-b62e-9e7a9d6dda82" TargetMode="External" Id="rId8"/>
  <Relationship Type="http://schemas.openxmlformats.org/officeDocument/2006/relationships/hyperlink" Target="https://magpie.travel/download_product_images?id=75641ec7-3c14-41b2-b62e-9e7a9d6dda8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