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ATV Reykjavik - Reykjavik Quad Bike Tour Double Rider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DXGPRY
</w:t>
            </w:r>
          </w:p>
          <w:p>
            <w:r>
              <w:rPr>
                <w:b/>
              </w:rPr>
              <w:t xml:space="preserve">Company Website:</w:t>
            </w:r>
            <w:r>
              <w:t xml:space="preserve">
atvreykjavik.is
</w:t>
            </w:r>
          </w:p>
          <w:p>
            <w:r>
              <w:rPr>
                <w:b/>
              </w:rPr>
              <w:t xml:space="preserve">Primary Contact:</w:t>
            </w:r>
            <w:r>
              <w:t xml:space="preserve">
ATV Reykjavik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Follow a guide along rugged trails through the Icelandic countryside and discover top natural sites of interest including Hafravatn Lake and Mt. Hafrafell. Enjoy panoramic views over to nearby towns such as Mosfellsbær. In this tour you can go Single Ride or Double Ride. Double Ride is the standard rate and that means two people are on each quad. You can select "Single Ride" in the booking progress and pay a little extra if you dont want to share the Quad and go single ride to the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Explore the rugged landscapes of Iceland in style and enjoy high-octane thrills in the wilderness on this 2-hour quad bike tour from Reykjavik. Follow a guide along rugged trails through the Icelandic countryside and discover top natural sites of interest including Hafravatn Lake and Mt. Hafrafell. Enjoy panoramic views over to nearby towns such as Mosfellsbær, then stop at a traditional Icelandic farmstead to see a selection of native animals before returning to your Reykjavik hotel.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Use of helmet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 unless specified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have signs&lt;br&gt;Flugumýri 18, Mosfellsbær, Iceland
Second turn in the street and all the way up to the Yellow house at right at the top of the street. Yes all the way up and there are some ATV´s or Tractors outside.&lt;br&gt;Ports:&lt;br&gt;Skarfabakki&lt;br&gt;Reykjavikurhofn&lt;br&gt;Hafnarfjordur&lt;br&gt;Hotel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reykjavik-quad-bike-tour-double-rider/034538a0-344e-4ae5-ad5a-72cc6637ec52" TargetMode="External" Id="rId8"/>
  <Relationship Type="http://schemas.openxmlformats.org/officeDocument/2006/relationships/hyperlink" Target="https://magpie.travel/download_product_images?id=034538a0-344e-4ae5-ad5a-72cc6637ec5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