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Friend In Reykjavik - Reykjavik Food Lovers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Reykjavík, Iceland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Etc/UTC
</w:t>
            </w:r>
          </w:p>
          <w:p>
            <w:r>
              <w:rPr>
                <w:b/>
              </w:rPr>
              <w:t xml:space="preserve">Duration:</w:t>
            </w:r>
            <w:r>
              <w:t xml:space="preserve">
180.0 minutes
</w:t>
            </w:r>
          </w:p>
        </w:tc>
        <w:tc>
          <w:tcPr/>
          <w:p>
            <w:r>
              <w:rPr>
                <w:b/>
              </w:rPr>
              <w:t xml:space="preserve">Magpie Product Code:</w:t>
            </w:r>
            <w:r>
              <w:t xml:space="preserve">
LYPRMS
</w:t>
            </w:r>
          </w:p>
          <w:p>
            <w:r>
              <w:rPr>
                <w:b/>
              </w:rPr>
              <w:t xml:space="preserve">Company Website:</w:t>
            </w:r>
            <w:r>
              <w:t xml:space="preserve">
yourfriendinreykjavik.com
</w:t>
            </w:r>
          </w:p>
          <w:p>
            <w:r>
              <w:rPr>
                <w:b/>
              </w:rPr>
              <w:t xml:space="preserve">Primary Contact:</w:t>
            </w:r>
            <w:r>
              <w:t xml:space="preserve">
Your Friend In Reykjavik
</w:t>
            </w:r>
          </w:p>
          <w:p>
            <w:r>
              <w:rPr>
                <w:b/>
              </w:rPr>
              <w:t xml:space="preserve">Email:</w:t>
            </w:r>
            <w:r>
              <w:t xml:space="preserve">
booking@yourfriendinreykjavik.com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History of Iceland through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handpicked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Raving reviews from travellers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tips on what and where to eat and drink in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delicious but truly traditional Icelandic fare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doing a food tour in Reykjavik, you want to try the truly authentic food from Iceland. Travel around Iceland one tasty bite at a time. All our guides are expert locals who know how to educate as well as entertain.  This culinary experience is about 3 hours long, and you get a nice orientation of Reykjavik's city center on our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also get tips on Food, Fun &amp; Drink for the rest of your visit to Iceland.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doing a food tour in Reykjavik,  you want to try out the truly authentic food from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our selection of local food treats you can check off a lot of things on your Icelandic food bucket list, and you sure won’t be disappointed with the quality of the restaurants we handpicked as our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best things about doing a food tour is getting a sense of the history of the country while eating something delicious &amp; exciting.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at least ten traditional foods from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ensures a personal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to get oriented in the old Reykjavik city center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Expert Fun Loving Local Guides so ask us anything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on Food, Fun &amp; Drink for the rest of our stay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Food Tour of Reykjavik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traditional Icelandic food - come hungry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Icelandic Glacier Water available at all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local guide from Your Friend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 except for 1 drink at the end to celebrate our walk together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are not included but always welcomed if you feel the experience was worth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is about 3 hours depending on the travel speed of the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Remember it's always good to wear layers in Iceland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minimum age to consume alcohol in Iceland is 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Regularly sanitized high-traffic areas, Guides required to regularly wash hands, Regular temperature checks for staff,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01-01-2020 To 01-01-2022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11:30,
13:00,
17:00
</w:t>
      </w:r>
      <w:r>
        <w:br/>
      </w:r>
      <w:r>
        <w:rPr>
          <w:b/>
        </w:rPr>
        <w:t xml:space="preserve">Monday:</w:t>
      </w:r>
      <w:r>
        <w:t xml:space="preserve">
11:30,
13:00,
17:00
</w:t>
      </w:r>
      <w:r>
        <w:br/>
      </w:r>
      <w:r>
        <w:rPr>
          <w:b/>
        </w:rPr>
        <w:t xml:space="preserve">Tuesday:</w:t>
      </w:r>
      <w:r>
        <w:t xml:space="preserve">
11:30,
13:00,
17:00
</w:t>
      </w:r>
      <w:r>
        <w:br/>
      </w:r>
      <w:r>
        <w:rPr>
          <w:b/>
        </w:rPr>
        <w:t xml:space="preserve">Wednesday:</w:t>
      </w:r>
      <w:r>
        <w:t xml:space="preserve">
11:30,
13:00,
17:00
</w:t>
      </w:r>
      <w:r>
        <w:br/>
      </w:r>
      <w:r>
        <w:rPr>
          <w:b/>
        </w:rPr>
        <w:t xml:space="preserve">Thursday:</w:t>
      </w:r>
      <w:r>
        <w:t xml:space="preserve">
11:30,
13:00,
17:00
</w:t>
      </w:r>
      <w:r>
        <w:br/>
      </w:r>
      <w:r>
        <w:rPr>
          <w:b/>
        </w:rPr>
        <w:t xml:space="preserve">Friday:</w:t>
      </w:r>
      <w:r>
        <w:t xml:space="preserve">
11:30,
13:00,
17:00
</w:t>
      </w:r>
      <w:r>
        <w:br/>
      </w:r>
      <w:r>
        <w:rPr>
          <w:b/>
        </w:rPr>
        <w:t xml:space="preserve">Saturday:</w:t>
      </w:r>
      <w:r>
        <w:t xml:space="preserve">
11:30,
13:00,
17:00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Bokun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Bokun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be at Ingólfur Square by the two stone pillars at least five minutes before the starting time as it is very hard to guide you to where the guide is located if the tour has started without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Ingólfur Square, Austurstræti, Reykjavík, Iceland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64.1481519, -21.9413878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Aðalstræti 6, Reykjavík, 101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meet up at Ingólfur Square in the center of Reykjavik by the two stone pillars (They are over 3 meters high with smoke coming up from the top).
The Square is in front of Center Hotel Plaza, Aðalstræti 6. The Square is at the beginning of Austurstræti (Austurstræti 1) and is squared off by the streets Aðalstræti, Hafnarstræti, Veltusund, and Vallarstræti.
If you walk down Laugavegur (The main shopping street) please just continue all the way down until you come to the square always walking straight down until you can't continue further.
Don't go to the statue of Ingólfur Arnarsson or the statue of Jon Sigurdsson at Austurvöllur as that is not the starting point.
We recommend using Google Maps or something similar because the Icelandic street names can be a little tricky.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meet up at Ingólfur Square by the two stone pillars (3 meters high). Just go to Center Hotel Plaza at Aðalstræti 6 and then you see the square in front. We recommend using Google Maps as the Icelandic street names can be tricky. The Square is straight down from Laugavegur the main shopping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Your Friend In Reykjavik, Kambsvegur, Reykjavík,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Standard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$119.00</w:t>
            </w:r>
          </w:p>
        </w:tc>
        <w:tc>
          <w:tcPr/>
          <w:p>
            <w:r>
              <w:t xml:space="preserve">95.20</w:t>
            </w:r>
          </w:p>
        </w:tc>
        <w:tc>
          <w:tcPr/>
          <w:p>
            <w:r>
              <w:t xml:space="preserve">
20.0%
</w:t>
            </w:r>
          </w:p>
        </w:tc>
        <w:tc>
          <w:tcPr/>
          <w:p>
            <w:r>
              <w:t xml:space="preserve">119.00</w:t>
            </w:r>
          </w:p>
        </w:tc>
      </w:tr>
      <w:tr>
        <w:tc>
          <w:tcPr/>
          <w:p>
            <w:r>
              <w:t xml:space="preserve">Child</w:t>
            </w:r>
          </w:p>
        </w:tc>
        <w:tc>
          <w:tcPr/>
          <w:p>
            <w:r>
              <w:t xml:space="preserve">0-6 years</w:t>
            </w:r>
          </w:p>
        </w:tc>
        <w:tc>
          <w:tcPr/>
          <w:p>
            <w:r>
              <w:t xml:space="preserve">$0.00</w:t>
            </w:r>
          </w:p>
        </w:tc>
        <w:tc>
          <w:tcPr/>
          <w:p>
            <w:r>
              <w:t xml:space="preserve">0.00</w:t>
            </w:r>
          </w:p>
        </w:tc>
        <w:tc>
          <w:tcPr/>
          <w:p>
            <w:r>
              <w:t xml:space="preserve">
NaN%
</w:t>
            </w:r>
          </w:p>
        </w:tc>
        <w:tc>
          <w:tcPr/>
          <w:p>
            <w:r>
              <w:t xml:space="preserve">0.00</w:t>
            </w:r>
          </w:p>
        </w:tc>
      </w:tr>
      <w:tr>
        <w:tc>
          <w:tcPr/>
          <w:p>
            <w:r>
              <w:t xml:space="preserve">Youth</w:t>
            </w:r>
          </w:p>
        </w:tc>
        <w:tc>
          <w:tcPr/>
          <w:p>
            <w:r>
              <w:t xml:space="preserve">7-12 years</w:t>
            </w:r>
          </w:p>
        </w:tc>
        <w:tc>
          <w:tcPr/>
          <w:p>
            <w:r>
              <w:t xml:space="preserve">$69.00</w:t>
            </w:r>
          </w:p>
        </w:tc>
        <w:tc>
          <w:tcPr/>
          <w:p>
            <w:r>
              <w:t xml:space="preserve">55.20</w:t>
            </w:r>
          </w:p>
        </w:tc>
        <w:tc>
          <w:tcPr/>
          <w:p>
            <w:r>
              <w:t xml:space="preserve">
20.0%
</w:t>
            </w:r>
          </w:p>
        </w:tc>
        <w:tc>
          <w:tcPr/>
          <w:p>
            <w:r>
              <w:t xml:space="preserve">69.00</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If you cancel your booking with more than 24 hours in advance you will receive a 100% refund of the tour price.
</w:t>
      </w:r>
      <w:r>
        <w:br/>
      </w:r>
      <w:r>
        <w:t xml:space="preserve">Cancellations less than 24 hours in advance are non-refundable.</w:t>
      </w:r>
    </w:p>
    <w:p xmlns:w="http://schemas.openxmlformats.org/wordprocessingml/2006/main" xmlns:pkg="http://schemas.microsoft.com/office/2006/xmlPackage" xmlns:str="http://exslt.org/strings" xmlns:fn="http://www.w3.org/2005/xpath-functions">
      <w:r>
        <w:t xml:space="preserve">Liability
</w:t>
      </w:r>
      <w:r>
        <w:br/>
      </w:r>
      <w:r>
        <w:t xml:space="preserve">By accepting these terms you agree to participate in the activities offered on tour at your own risk and that you take responsibility for your own safety.
</w:t>
      </w:r>
      <w:r>
        <w:br/>
      </w:r>
      <w:r>
        <w:t xml:space="preserve">Your Friend in Reykjavik does not assume any responsibility for accidents that are caused by its customers, which can be traced to their own actions or are caused by factors outside of human control (Force majeure).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Thank you for booking with us</w:t>
      </w:r>
    </w:p>
    <w:p xmlns:w="http://schemas.openxmlformats.org/wordprocessingml/2006/main" xmlns:pkg="http://schemas.microsoft.com/office/2006/xmlPackage" xmlns:str="http://exslt.org/strings" xmlns:fn="http://www.w3.org/2005/xpath-functions">
      <w:r>
        <w:t xml:space="preserve">We sincerely hope you will enjoy your walk with Your Friend in Reykjavik and please don't be afraid to ask any questions during the tour.</w:t>
      </w:r>
    </w:p>
    <w:p xmlns:w="http://schemas.openxmlformats.org/wordprocessingml/2006/main" xmlns:pkg="http://schemas.microsoft.com/office/2006/xmlPackage" xmlns:str="http://exslt.org/strings" xmlns:fn="http://www.w3.org/2005/xpath-functions">
      <w:r>
        <w:t xml:space="preserve">Please dress according to the weather, because it can change very quickly in Iceland.   We have a saying here that: If you don't like the weather, wait five minutes.</w:t>
      </w:r>
    </w:p>
    <w:p xmlns:w="http://schemas.openxmlformats.org/wordprocessingml/2006/main" xmlns:pkg="http://schemas.microsoft.com/office/2006/xmlPackage" xmlns:str="http://exslt.org/strings" xmlns:fn="http://www.w3.org/2005/xpath-functions">
      <w:r>
        <w:t xml:space="preserve">Please be at Ingolfur Square at least 5 minutes before the start time of the tour. It's very hard to guide people to where the guide is located if you are late and the tour has started.</w:t>
      </w:r>
    </w:p>
    <w:p xmlns:w="http://schemas.openxmlformats.org/wordprocessingml/2006/main" xmlns:pkg="http://schemas.microsoft.com/office/2006/xmlPackage" xmlns:str="http://exslt.org/strings" xmlns:fn="http://www.w3.org/2005/xpath-functions">
      <w:r>
        <w:t xml:space="preserve">We recommend our Facebook group for tips on food, drinks, and things to do while in Reykjavik &amp; Iceland - You can ask us anything
</w:t>
      </w:r>
      <w:r>
        <w:br/>
      </w:r>
      <w:r>
        <w:t xml:space="preserve">https://www.facebook.com/groups/ReykjavikGuide/</w:t>
      </w:r>
    </w:p>
    <w:p xmlns:w="http://schemas.openxmlformats.org/wordprocessingml/2006/main" xmlns:pkg="http://schemas.microsoft.com/office/2006/xmlPackage" xmlns:str="http://exslt.org/strings" xmlns:fn="http://www.w3.org/2005/xpath-functions">
      <w:r>
        <w:t xml:space="preserve">Regards
</w:t>
      </w:r>
      <w:r>
        <w:br/>
      </w:r>
      <w:r>
        <w:t xml:space="preserve">Valur &amp; team Your Friend In Reykjavik
</w:t>
      </w:r>
      <w:r>
        <w:br/>
      </w:r>
      <w:r>
        <w:t xml:space="preserve">Your Friend In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ykjavik-food-lovers-tour/5eb07957-79b0-4ebe-bbd8-262b7c49812f" TargetMode="External" Id="rId8"/>
  <Relationship Type="http://schemas.openxmlformats.org/officeDocument/2006/relationships/hyperlink" Target="https://magpie.travel/download_product_images?id=5eb07957-79b0-4ebe-bbd8-262b7c4981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