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Friend In Reykjavik - Reykjavik Folklore Walking Tour: Meet the Elves, Trolls &amp; Ghosts of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Europe/London
</w:t>
            </w:r>
          </w:p>
          <w:p>
            <w:r>
              <w:rPr>
                <w:b/>
              </w:rPr>
              <w:t xml:space="preserve">Duration:</w:t>
            </w:r>
            <w:r>
              <w:t xml:space="preserve">
90.0 minutes
</w:t>
            </w:r>
          </w:p>
        </w:tc>
        <w:tc>
          <w:tcPr/>
          <w:p>
            <w:r>
              <w:rPr>
                <w:b/>
              </w:rPr>
              <w:t xml:space="preserve">Magpie Product Code:</w:t>
            </w:r>
            <w:r>
              <w:t xml:space="preserve">
JAVYCI
</w:t>
            </w:r>
          </w:p>
          <w:p>
            <w:r>
              <w:rPr>
                <w:b/>
              </w:rPr>
              <w:t xml:space="preserve">Company Website:</w:t>
            </w:r>
            <w:r>
              <w:t xml:space="preserve">
yourfriendinreykjavik.com
</w:t>
            </w:r>
          </w:p>
          <w:p>
            <w:r>
              <w:rPr>
                <w:b/>
              </w:rPr>
              <w:t xml:space="preserve">Primary Contact:</w:t>
            </w:r>
            <w:r>
              <w:t xml:space="preserve">
Your Friend In Reykjavik
</w:t>
            </w:r>
          </w:p>
          <w:p>
            <w:r>
              <w:rPr>
                <w:b/>
              </w:rPr>
              <w:t xml:space="preserve">Email:</w:t>
            </w:r>
            <w:r>
              <w:t xml:space="preserve">
booking@yourfriendinreykjavik.com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to an Elf home in downtown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absolutely Beautiful Hólavallakirkjugarður cemetary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Hearing a Troll story by Landakotskirkja, the Catholic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Learning about Icelandic Magic and Necropants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Elves and trolls of Iceland on this entertaining walk through the oldest part of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Elves and trolls of Iceland on this entertaining walk through the oldest part of Reykjavik.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want to experience an exciting and different side of Iceland join us and visit an elfstone in the Reykjavik city center and walk through two of the oldest cemeteries in Reykjavik for a truly haunted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tell you about famous Ghosts like the Deacon of Dark River, the unique Icelandic monsters, the 13 Santas or the Icelandic Yulelads / Jólasveinar,  and their mother the child eating troll called Grýla .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also get an introduction into Icelandic magic (how to wake the undead).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long winter nights in Iceland, storytelling has been our the primary entertainment and around 1 in 10 Icelanders writes a book in his lifetime so it's obvious... we love to tell stories and you sure won't be disappointed by joining our walk and hearing a couple.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Fun Loving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Entertaining Stories &amp; Edutainment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six years and younger are complimentary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 wear layers of clothing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provided for travelers, Hand sanitizer available to travelers and staff, Social distancing enforced throughout experience,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Bokun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meet up at Ingolfstorg Square in the center of Reykjavik by the two stone high seat pillars (Over 2 meters high), The square is at the beginning of Austurstræti (Austurstræti 1) and is squared off by the streets Aðalstræti, Hafnarstræti, Veltusund, and Vallarstræti. If you walk down Laugavegur (The main shopping street) please just continue all the way down until you come to the square always walking straight down until you can't continue further. On the Ingolfur square itself, you can see Kvosin a small grocery market and Center Hotel Plaza. 
We sincerely recommend map programs like Google Maps because the Icelandic street names can be quite tricky.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64.1481519, -21.9413878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4 Austurstræti, Austurstræti, Reykjavík, Reykjavíkurborg, 101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64.14715919999999, -21.9397774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Reykjavík, 101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Your Friend In Reykjavik, Kambsvegur, Reykjavík,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Ingólfur Square, Austurstræti, Reykjavík,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Adult </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16-69 years</w:t>
            </w:r>
          </w:p>
        </w:tc>
        <w:tc>
          <w:tcPr/>
          <w:p>
            <w:r>
              <w:t xml:space="preserve">$42.00</w:t>
            </w:r>
          </w:p>
        </w:tc>
        <w:tc>
          <w:tcPr/>
          <w:p/>
        </w:tc>
        <w:tc>
          <w:tcPr/>
          <w:p/>
        </w:tc>
        <w:tc>
          <w:tcPr/>
          <w:p>
            <w:r>
              <w:t xml:space="preserve">42.00</w:t>
            </w:r>
          </w:p>
        </w:tc>
      </w:tr>
      <w:tr>
        <w:tc>
          <w:tcPr/>
          <w:p>
            <w:r>
              <w:t xml:space="preserve">Child</w:t>
            </w:r>
          </w:p>
        </w:tc>
        <w:tc>
          <w:tcPr/>
          <w:p>
            <w:r>
              <w:t xml:space="preserve">0-6 years</w:t>
            </w:r>
          </w:p>
        </w:tc>
        <w:tc>
          <w:tcPr/>
          <w:p/>
        </w:tc>
        <w:tc>
          <w:tcPr/>
          <w:p/>
        </w:tc>
        <w:tc>
          <w:tcPr/>
          <w:p/>
        </w:tc>
        <w:tc>
          <w:tcPr/>
          <w:p/>
        </w:tc>
      </w:tr>
      <w:tr>
        <w:tc>
          <w:tcPr/>
          <w:p>
            <w:r>
              <w:t xml:space="preserve">Youth</w:t>
            </w:r>
          </w:p>
        </w:tc>
        <w:tc>
          <w:tcPr/>
          <w:p>
            <w:r>
              <w:t xml:space="preserve">7-15 years</w:t>
            </w:r>
          </w:p>
        </w:tc>
        <w:tc>
          <w:tcPr/>
          <w:p>
            <w:r>
              <w:t xml:space="preserve">$29.00</w:t>
            </w:r>
          </w:p>
        </w:tc>
        <w:tc>
          <w:tcPr/>
          <w:p/>
        </w:tc>
        <w:tc>
          <w:tcPr/>
          <w:p/>
        </w:tc>
        <w:tc>
          <w:tcPr/>
          <w:p>
            <w:r>
              <w:t xml:space="preserve">29.00</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Liability
</w:t>
      </w:r>
      <w:r>
        <w:br/>
      </w:r>
      <w:r>
        <w:t xml:space="preserve">By accepting these terms you agree to participate in the activities offered on tour at your own risk and that you take responsibility for your own safety.
</w:t>
      </w:r>
      <w:r>
        <w:br/>
      </w:r>
      <w:r>
        <w:t xml:space="preserve">Your Friend in Reykjavik does not assume any responsibility for accidents that are caused by its customers, which can be traced to their own actions or are caused by factors outside of human control (Force majeure).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Minimum numbers apply. There is a possibility of cancellation after confirmation if there is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ykjavik-folklore-walking-tour-meet-the-elves-trolls-ghosts-of-iceland/793c6b0a-ef64-4814-b3e5-c9da25fde19b" TargetMode="External" Id="rId8"/>
  <Relationship Type="http://schemas.openxmlformats.org/officeDocument/2006/relationships/hyperlink" Target="https://magpie.travel/download_product_images?id=793c6b0a-ef64-4814-b3e5-c9da25fde1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