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Friend In Reykjavik - Reykjanes Town Walking Adventure with Coffee &amp; Pastry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Etc/UTC
</w:t>
            </w:r>
          </w:p>
          <w:p>
            <w:r>
              <w:rPr>
                <w:b/>
              </w:rPr>
              <w:t xml:space="preserve">Duration:</w:t>
            </w:r>
            <w:r>
              <w:t xml:space="preserve">
2.0 hours
</w:t>
            </w:r>
          </w:p>
        </w:tc>
        <w:tc>
          <w:tcPr/>
          <w:p>
            <w:r>
              <w:rPr>
                <w:b/>
              </w:rPr>
              <w:t xml:space="preserve">Magpie Product Code:</w:t>
            </w:r>
            <w:r>
              <w:t xml:space="preserve">
EIJOGM
</w:t>
            </w:r>
          </w:p>
          <w:p>
            <w:r>
              <w:rPr>
                <w:b/>
              </w:rPr>
              <w:t xml:space="preserve">Company Website:</w:t>
            </w:r>
            <w:r>
              <w:t xml:space="preserve">
yourfriendinreykjavik.com
</w:t>
            </w:r>
          </w:p>
          <w:p>
            <w:r>
              <w:rPr>
                <w:b/>
              </w:rPr>
              <w:t xml:space="preserve">Primary Contact:</w:t>
            </w:r>
            <w:r>
              <w:t xml:space="preserve">
Your Friend In Reykjavik
</w:t>
            </w:r>
          </w:p>
          <w:p>
            <w:r>
              <w:rPr>
                <w:b/>
              </w:rPr>
              <w:t xml:space="preserve">Email:</w:t>
            </w:r>
            <w:r>
              <w:t xml:space="preserve">
booking@yourfriendinreykjavik.com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Hidden gems in Reykjanes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 coastal stroll with breathtaking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Customize your private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hidden gems of Reykjanes Town on a captivating walking tour. Explore historical landmarks, indulge in local pastries and coffee, and learn about the town's art and culture.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Riveting Reykjanes Town Walking Tour including Coffee &amp; Pastry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Duration: Approximately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Overview: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hidden gems and fascinating history of Reykjanes Town, an enchanting coastal community nestled on the rugged shores of Iceland's Reykjanes Peninsula. This captivating walking tour offers a unique blend of natural beauty, cultural exploration, and culinary delight. You'll be guided through this historic town, learning about its intriguing past, present, and future while savoring the local flavors of freshly brewed coffee and mouthwatering pastries.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Reykjanes Town Exploration:</w:t>
      </w:r>
    </w:p>
    <w:p xmlns:w="http://schemas.openxmlformats.org/wordprocessingml/2006/main">
      <w:pPr>
        <w:pStyle w:val="ListParagraph"/>
        <w:numPr>
          <w:ilvl w:val="0"/>
          <w:numId w:val="1"/>
        </w:numPr>
      </w:pPr>
      <w:r>
        <w:t xml:space="preserve">Begin your journey in the heart of Reykjanes Town, where you'll meet your knowledgeable and passionate local guide. He will introduce you to the town's history, culture, and the captivating stories that make this place special.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Coastal Stroll:</w:t>
      </w:r>
    </w:p>
    <w:p xmlns:w="http://schemas.openxmlformats.org/wordprocessingml/2006/main">
      <w:pPr>
        <w:pStyle w:val="ListParagraph"/>
        <w:numPr>
          <w:ilvl w:val="0"/>
          <w:numId w:val="2"/>
        </w:numPr>
      </w:pPr>
      <w:r>
        <w:t xml:space="preserve">Set out on a leisurely stroll along the picturesque coastline of Reykjanes Town. Feel the fresh sea breeze and take in the breathtaking views of the North Atlantic Ocean, which have shaped the identity of this coastal community.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Historical Landmarks:</w:t>
      </w:r>
    </w:p>
    <w:p xmlns:w="http://schemas.openxmlformats.org/wordprocessingml/2006/main">
      <w:pPr>
        <w:pStyle w:val="ListParagraph"/>
        <w:numPr>
          <w:ilvl w:val="0"/>
          <w:numId w:val="3"/>
        </w:numPr>
      </w:pPr>
      <w:r>
        <w:t xml:space="preserve">Visit historical landmarks such as the town's oldest buildings, and he intriguing lighthouse. Learn about the role these structures have played in the town's development and how they have stood the test of time. We will even visit a cave of a Giantess or troll.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Local Cafes and Bakeries:</w:t>
      </w:r>
    </w:p>
    <w:p xmlns:w="http://schemas.openxmlformats.org/wordprocessingml/2006/main">
      <w:pPr>
        <w:pStyle w:val="ListParagraph"/>
        <w:numPr>
          <w:ilvl w:val="0"/>
          <w:numId w:val="4"/>
        </w:numPr>
      </w:pPr>
      <w:r>
        <w:t xml:space="preserve">As we explore, there will be a stop at a cosy local cafe known for their delicious pastries. Savour a selection of delectable Icelandic treats, such as possibly cinnamon buns, kleina (fried dough), and other delightful surprises depending on what is freshly baked for the day, all while enjoying a freshly brewed cup of Icelandic coffee 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Art and Culture:</w:t>
      </w:r>
    </w:p>
    <w:p xmlns:w="http://schemas.openxmlformats.org/wordprocessingml/2006/main">
      <w:pPr>
        <w:pStyle w:val="ListParagraph"/>
        <w:numPr>
          <w:ilvl w:val="0"/>
          <w:numId w:val="5"/>
        </w:numPr>
      </w:pPr>
      <w:r>
        <w:t xml:space="preserve">Discover the artistic and cultural side of Reykjanes Town as you explore galleries, sculptures, and vibrant street art.</w:t>
      </w:r>
    </w:p>
    <w:p xmlns:w="http://schemas.openxmlformats.org/wordprocessingml/2006/main">
      <w:pPr>
        <w:pStyle w:val="ListParagraph"/>
        <w:numPr>
          <w:ilvl w:val="0"/>
          <w:numId w:val="5"/>
        </w:numPr>
      </w:pPr>
      <w:r>
        <w:t xml:space="preserve">Learn how art has become an integral part of the town's identity.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Geothermal Wonders:</w:t>
      </w:r>
    </w:p>
    <w:p xmlns:w="http://schemas.openxmlformats.org/wordprocessingml/2006/main">
      <w:pPr>
        <w:pStyle w:val="ListParagraph"/>
        <w:numPr>
          <w:ilvl w:val="0"/>
          <w:numId w:val="6"/>
        </w:numPr>
      </w:pPr>
      <w:r>
        <w:t xml:space="preserve">Gain insights into the geological marvels of the Reykjanes Peninsula. Discover the unique geothermal features that have made this region a hub of geothermal activity and a gateway to the wonderland of Iceland's natural beauty.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Q&amp;A and Interaction:</w:t>
      </w:r>
    </w:p>
    <w:p xmlns:w="http://schemas.openxmlformats.org/wordprocessingml/2006/main">
      <w:pPr>
        <w:pStyle w:val="ListParagraph"/>
        <w:numPr>
          <w:ilvl w:val="0"/>
          <w:numId w:val="7"/>
        </w:numPr>
      </w:pPr>
      <w:r>
        <w:t xml:space="preserve">Throughout the tour, your guide will encourage questions and interaction, ensuring that you leave with a deep understanding of Reykjanes Town's past, present, and future.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What's Included:</w:t>
      </w:r>
    </w:p>
    <w:p xmlns:w="http://schemas.openxmlformats.org/wordprocessingml/2006/main">
      <w:pPr>
        <w:pStyle w:val="ListParagraph"/>
        <w:numPr>
          <w:ilvl w:val="0"/>
          <w:numId w:val="8"/>
        </w:numPr>
      </w:pPr>
      <w:r>
        <w:t xml:space="preserve">Knowledgeable local guide</w:t>
      </w:r>
    </w:p>
    <w:p xmlns:w="http://schemas.openxmlformats.org/wordprocessingml/2006/main">
      <w:pPr>
        <w:pStyle w:val="ListParagraph"/>
        <w:numPr>
          <w:ilvl w:val="0"/>
          <w:numId w:val="8"/>
        </w:numPr>
      </w:pPr>
      <w:r>
        <w:t xml:space="preserve">Scenic walking tour of the coast of Reykjanes Town</w:t>
      </w:r>
    </w:p>
    <w:p xmlns:w="http://schemas.openxmlformats.org/wordprocessingml/2006/main">
      <w:pPr>
        <w:pStyle w:val="ListParagraph"/>
        <w:numPr>
          <w:ilvl w:val="0"/>
          <w:numId w:val="8"/>
        </w:numPr>
      </w:pPr>
      <w:r>
        <w:t xml:space="preserve">Coffee and pastry tasting</w:t>
      </w:r>
    </w:p>
    <w:p xmlns:w="http://schemas.openxmlformats.org/wordprocessingml/2006/main">
      <w:pPr>
        <w:pStyle w:val="ListParagraph"/>
        <w:numPr>
          <w:ilvl w:val="0"/>
          <w:numId w:val="8"/>
        </w:numPr>
      </w:pPr>
      <w:r>
        <w:t xml:space="preserve">Insightful commentary on the town's history and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to Bring:</w:t>
      </w:r>
    </w:p>
    <w:p xmlns:w="http://schemas.openxmlformats.org/wordprocessingml/2006/main">
      <w:pPr>
        <w:pStyle w:val="ListParagraph"/>
        <w:numPr>
          <w:ilvl w:val="0"/>
          <w:numId w:val="9"/>
        </w:numPr>
      </w:pPr>
      <w:r>
        <w:t xml:space="preserve">Comfortable walking shoes</w:t>
      </w:r>
    </w:p>
    <w:p xmlns:w="http://schemas.openxmlformats.org/wordprocessingml/2006/main">
      <w:pPr>
        <w:pStyle w:val="ListParagraph"/>
        <w:numPr>
          <w:ilvl w:val="0"/>
          <w:numId w:val="9"/>
        </w:numPr>
      </w:pPr>
      <w:r>
        <w:t xml:space="preserve">Weather-appropriate clothing (layers are recommended)</w:t>
      </w:r>
    </w:p>
    <w:p xmlns:w="http://schemas.openxmlformats.org/wordprocessingml/2006/main">
      <w:pPr>
        <w:pStyle w:val="ListParagraph"/>
        <w:numPr>
          <w:ilvl w:val="0"/>
          <w:numId w:val="9"/>
        </w:numPr>
      </w:pPr>
      <w:r>
        <w:t xml:space="preserve">A curious mind and a taste for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Information:</w:t>
      </w:r>
    </w:p>
    <w:p xmlns:w="http://schemas.openxmlformats.org/wordprocessingml/2006/main">
      <w:pPr>
        <w:pStyle w:val="ListParagraph"/>
        <w:numPr>
          <w:ilvl w:val="0"/>
          <w:numId w:val="10"/>
        </w:numPr>
      </w:pPr>
      <w:r>
        <w:t xml:space="preserve">This tour is suitable for all ages and most fitness levels but it's a decent walking tour so please prepare for that</w:t>
      </w:r>
    </w:p>
    <w:p xmlns:w="http://schemas.openxmlformats.org/wordprocessingml/2006/main">
      <w:pPr>
        <w:pStyle w:val="ListParagraph"/>
        <w:numPr>
          <w:ilvl w:val="0"/>
          <w:numId w:val="10"/>
        </w:numPr>
      </w:pPr>
      <w:r>
        <w:t xml:space="preserve">Please inform us of any dietary restrictions or allergies when booking to ensure we accommodate your needs.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enchanting Reykjanes Town, dive into its rich history, and savoir the flavours of this picturesque Icelandic community on a walking tour that combines culture, nature, and culinary delights.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excursions offer several benefits compared to shared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Customisation: With a private tour, you can customise the itinerary to your interests and preferences. You can choose the sights you want to see, the activities you want to do, and the pace you want to travel.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Personalised attention: With a private tour, you have the undivided attention of your guide, who can answer your questions and provide in-depth information about the places you visit. You won't have to compete for attention with other travellers on a shared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 Private tours typically offer more comfortable transportation options, such as private cars or minivans, rather than shared buses or 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Convenience: Private tours allow you to set your schedule and make last-minute changes as needed. You won't have to worry about coordinating with other travellers or sticking to a predetermined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Flexibility: With a private tour, you can change your plans on the fly and spend more time at the places that interest you the most.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Privacy: Some travellers may prefer the privacy and exclusivity of a private tour, especially if travelling with friends or family.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Overall, private tours offer a more personalised and flexible travel experience and the opportunity to customise the tour to your interests and needs.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guided walk with an experienced and fun-loving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a hotel if it's within an easily walkable distance (pickup list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 Pastries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or Gratuity (Not required in Iceland)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Coffee and Pastries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wish your Guide to speak a certain language, please let us know!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have any dietary restrictions, contact us and we will accommodate your wishes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dress weather-appropriate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ready outside your hotel circa 10 minutes before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tour for all 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Bokun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Friend In Reykjavik, Kambsvegur, Reykjavík,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Liability
</w:t>
      </w:r>
      <w:r>
        <w:br/>
      </w:r>
      <w:r>
        <w:t xml:space="preserve">By accepting these terms you agree to participate in the activities offered on tour at your own risk and that you take responsibility for your own safety.
</w:t>
      </w:r>
      <w:r>
        <w:br/>
      </w:r>
      <w:r>
        <w:t xml:space="preserve">Your Friend in Reykjavik does not assume any responsibility for accidents that are caused by its customers, which can be traced to their own actions or are caused by factors outside of human control (Force majeure).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nes-town-walking-adventure-with-coffee-pastry/b56fd2dd-8325-484b-aedd-d7925b14aa7b" TargetMode="External" Id="rId8"/>
  <Relationship Type="http://schemas.openxmlformats.org/officeDocument/2006/relationships/hyperlink" Target="https://magpie.travel/download_product_images?id=b56fd2dd-8325-484b-aedd-d7925b14aa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