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Kairos Travel - Rent a bike in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1.0 - 7.0 days
</w:t>
            </w:r>
          </w:p>
        </w:tc>
        <w:tc>
          <w:tcPr/>
          <w:p>
            <w:r>
              <w:rPr>
                <w:b/>
              </w:rPr>
              <w:t xml:space="preserve">Magpie Product Code:</w:t>
            </w:r>
            <w:r>
              <w:t xml:space="preserve">
NOVPIB
</w:t>
            </w:r>
          </w:p>
          <w:p>
            <w:r>
              <w:rPr>
                <w:b/>
              </w:rPr>
              <w:t xml:space="preserve">Company Website:</w:t>
            </w:r>
            <w:r>
              <w:t xml:space="preserve">
kairos-trogir.com/excursions_trogir/krkwaterfalls_plitvicelakes.aspx
</w:t>
            </w:r>
          </w:p>
          <w:p>
            <w:r>
              <w:rPr>
                <w:b/>
              </w:rPr>
              <w:t xml:space="preserve">Primary Contact:</w:t>
            </w:r>
            <w:r>
              <w:t xml:space="preserve">
Kairos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Rent a bike in Trogir and tour its surroundings. Bike along the coast, visit the island of Ciovo and get a swim in the crystal sea. Visit the monastery of "Gospa of Prizidnice" at the very end of the island of Ciovo and enjoy the terrific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the old harbor of Trogir and set off on your bike to discover the its surroundings, the Ciovo island with its beaches and coves.
Visit the Church of "Gospa od Prizidnice", a small church located on the south side of the Ciovo island, with magnificent view, very peaceful place and nice architecture. Visit the 15th century Dominican monastery of the Holy Cross (Sv. Križ) located in Arbanija on the island of Ciovo.
Explore the southern part of the island of Ciovo and find a nice cove, away from the hustle and bustle of Trogir: take a rest, have a swim and enjoy the nature.
For the brave ones, drive to Kaštela city and discover its seven castles. Ask the team members to recommend specific routes, must-see attractions and great restaurant options. Experience the ideal way to enjoy the beautiful views along the cost. 
Security deposit od 50 Euro mandatory.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 chain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Kairos Travel Trogir, Trg Svetog Jakova 15, 21220, Trogir, Croatia
Bike pick up at the travel agency Kairos.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bike-in-trogir/38f93130-ca5e-4121-9d44-d4fa12534abe" TargetMode="External" Id="rId8"/>
  <Relationship Type="http://schemas.openxmlformats.org/officeDocument/2006/relationships/hyperlink" Target="https://magpie.travel/download_product_images?id=38f93130-ca5e-4121-9d44-d4fa12534a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