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Quito at Night &amp; Urban Legends Tour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Currency:</w:t>
            </w:r>
            <w:r>
              <w:t xml:space="preserve">
USD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FPQDEZ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spectacle of the illuminated churches and its main tourist attractions. Our guide will tell you about urban legends that are part of the history of Quito and that are a tradition and the cultural heritage of the people of Quito.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y Convento de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choose the option with pick-up from hotels, you can choose from any of the following list:
Wednesday to Saturday: Sheraton 18:30, Dann Carlton 18:32, Le Parc 18:32, Wyndham Garden 18:40, KAIA 18:55, Swissotel 18:58, NH Collection 18:58, J.W. Marriott 19:08, Holiday Inn 19:10, Río Amazonas 19:15, Galería Ecuador 19:20, Nu House 19:22, Reina Isabel 19:24, Mercure Alameda 19:28, Hilton Colon 19:30.
You must specify the name of the hotel in the booking process (any from the list). If you didn't specify your hotel in the booking process, or if you put one that is not on this list, your meeting point will be at HOLIDAY INN (Av. Orellana E6-54 y Calle Reina Victoria) - Wednesday to Saturday at 19:10. 
Remember to show up at the hotel at the time determined above or at the meeting point. There will be no refunds for not following the instructions mentioned here.
&lt;br&gt;Holiday Inn Express Quito, an IHG Hotel, Avenida Francisco de Orellana E6-54 Y, Quito 170522, Ecuador
Pick Up Approx from Holiday Inn Express: 
Wednesday to Saturday: 19:10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Quito at Night &amp; Urban Legends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Quito at Night &amp; Urban Legends Tour - "Small Group"?</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Quito at Night &amp; Urban Legends Tour - "Small Group"?</w:t>
      </w:r>
    </w:p>
    <w:p xmlns:w="http://schemas.openxmlformats.org/wordprocessingml/2006/main" xmlns:pkg="http://schemas.microsoft.com/office/2006/xmlPackage" xmlns:str="http://exslt.org/strings" xmlns:fn="http://www.w3.org/2005/xpath-functions">
      <w:r>
        <w:t xml:space="preserve">Quito at Night &amp; Urban Legends Tour - "Small Group" price starts from $15.00.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Quito at Night &amp; Urban Legends Tour - "Small Group" cancellation policy?</w:t>
      </w:r>
    </w:p>
    <w:p xmlns:w="http://schemas.openxmlformats.org/wordprocessingml/2006/main" xmlns:pkg="http://schemas.microsoft.com/office/2006/xmlPackage" xmlns:str="http://exslt.org/strings" xmlns:fn="http://www.w3.org/2005/xpath-functions">
      <w:r>
        <w:t xml:space="preserve">Quito at Night &amp; Urban Legends Tour - "Small Group"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Quito at Night &amp; Urban Legends Tour - "Small Group"?</w:t>
      </w:r>
    </w:p>
    <w:p xmlns:w="http://schemas.openxmlformats.org/wordprocessingml/2006/main" xmlns:pkg="http://schemas.microsoft.com/office/2006/xmlPackage" xmlns:str="http://exslt.org/strings" xmlns:fn="http://www.w3.org/2005/xpath-functions">
      <w:r>
        <w:t xml:space="preserve">Quito at Night &amp; Urban Legends Tour - "Small Group" is hosted by Gray Line Tours Ecuador.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at-night-urban-legends-tour-small-group/664c9e91-f4e3-4c52-b984-a11c2d113464" TargetMode="External" Id="rId8"/>
  <Relationship Type="http://schemas.openxmlformats.org/officeDocument/2006/relationships/hyperlink" Target="https://magpie.travel/download_product_images?id=664c9e91-f4e3-4c52-b984-a11c2d1134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