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Quinta da Regaleira: E-ticket with audio &amp; Sintra city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Sintra, Portugal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Europe/Lisbon
</w:t>
            </w:r>
          </w:p>
          <w:p>
            <w:r>
              <w:rPr>
                <w:b/>
              </w:rPr>
              <w:t xml:space="preserve">Duration:</w:t>
            </w:r>
            <w:r>
              <w:t xml:space="preserve">
90.0 minutes
</w:t>
            </w:r>
          </w:p>
        </w:tc>
        <w:tc>
          <w:tcPr/>
          <w:p>
            <w:r>
              <w:rPr>
                <w:b/>
              </w:rPr>
              <w:t xml:space="preserve">Magpie Product Code:</w:t>
            </w:r>
            <w:r>
              <w:t xml:space="preserve">
FQWCSY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landmarks of Sintra at your own pace with a ticket to the Quinta da Regaleira and a captivating self-guided audio tour on your smartphone. Receive your e-tickets by email, download the app and the audio tours on your phone, prior to your visit, and travel back in time to experience the grandeur of the romantic era. Do not miss discovering the city of Sintra with a self-guided city audio tour.Put on your headphones and discover the top attractions of Sintra through the power of storytelling and learn historical information and uncommon stories and anecdotes from the Quinta da Regaleira's construction and history. This is your chance to explore Sintra with a self-guided audio city tour on your phone and lose yourself in the beauty of their stories. Tours’ content is the result of in-depth research, squeezed into brief original stories that will make your visit both engaging and informative. The audio tours can be used repeatedly and anytime, before or after your visit.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the Quinta da Regaleira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for the Quinta da Regaleira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for the city of Sintra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R. Barbosa du Bocage 5, 2710-567 Sintra, Portugal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STL539_537: October - June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25-64 years</w:t>
            </w:r>
          </w:p>
        </w:tc>
        <w:tc>
          <w:tcPr/>
          <w:p>
            <w:r>
              <w:t xml:space="preserve">€26.00</w:t>
            </w:r>
          </w:p>
        </w:tc>
        <w:tc>
          <w:tcPr/>
          <w:p/>
        </w:tc>
        <w:tc>
          <w:tcPr/>
          <w:p/>
        </w:tc>
        <w:tc>
          <w:tcPr/>
          <w:p/>
        </w:tc>
      </w:tr>
      <w:tr>
        <w:tc>
          <w:tcPr/>
          <w:p>
            <w:r>
              <w:t xml:space="preserve">Child</w:t>
            </w:r>
          </w:p>
        </w:tc>
        <w:tc>
          <w:tcPr/>
          <w:p>
            <w:r>
              <w:t xml:space="preserve">5-11 years</w:t>
            </w:r>
          </w:p>
        </w:tc>
        <w:tc>
          <w:tcPr/>
          <w:p/>
        </w:tc>
        <w:tc>
          <w:tcPr/>
          <w:p/>
        </w:tc>
        <w:tc>
          <w:tcPr/>
          <w:p/>
        </w:tc>
        <w:tc>
          <w:tcPr/>
          <w:p/>
        </w:tc>
      </w:tr>
      <w:tr>
        <w:tc>
          <w:tcPr/>
          <w:p>
            <w:r>
              <w:rPr>
                <w:b/>
              </w:rPr>
              <w:t xml:space="preserve">STL539_537: July - September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25-64 years</w:t>
            </w:r>
          </w:p>
        </w:tc>
        <w:tc>
          <w:tcPr/>
          <w:p>
            <w:r>
              <w:t xml:space="preserve">€27.00</w:t>
            </w: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the Quinta da Regaleira and at the city of Sintra so prior to your visit and while you have wifi access, download your e-ticket, app and audio tour for offline use.
</w:t>
      </w:r>
      <w:r>
        <w:br/>
      </w:r>
      <w:r>
        <w:t xml:space="preserve">Ensure your smartphone is fully charged &amp; bring your headphones.
</w:t>
      </w:r>
      <w:r>
        <w:br/>
      </w:r>
      <w:r>
        <w:t xml:space="preserve">The self-guided audio tour for Quinta da Regaleira begins at the entrance of the Quinta da Regaleira (R. Barbosa du Bocage 5, 2710-567 Sintra) that can be easily accessed from the Hotel Lawrences bus stop (2710-550 Sintra, Portugal). The Castle is a 5 min walk (400 meters) towards the Castle. The tour ends at the King’s room inside the castle.</w:t>
      </w:r>
    </w:p>
    <w:p xmlns:w="http://schemas.openxmlformats.org/wordprocessingml/2006/main" xmlns:pkg="http://schemas.microsoft.com/office/2006/xmlPackage" xmlns:str="http://exslt.org/strings" xmlns:fn="http://www.w3.org/2005/xpath-functions">
      <w:r>
        <w:t xml:space="preserve">The self-guided audio tour for the city of Sintra is designed to start at the Volta do Duche that can be easly be accessed by reaching the Largo C.M.Sintra bus stop (2710-631 Sintra, Portugal) and you’ll be at the right place to start the tour. The tour ends at the Palace of Seteais (R. Barbosa du Bocage 8, 2710-517 Sintra, Portugal).</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quinta-da-regaleira-e-ticket-with-audio-sintra-city-tour/4dadb8fb-0004-466e-b558-dff1d6e2516f" TargetMode="External" Id="rId8"/>
  <Relationship Type="http://schemas.openxmlformats.org/officeDocument/2006/relationships/hyperlink" Target="https://magpie.travel/download_product_images?id=4dadb8fb-0004-466e-b558-dff1d6e2516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