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Off Road 4X4 Queenstown - Queenstown's Ultimate Off-Road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WYGCHL
</w:t>
            </w:r>
          </w:p>
          <w:p>
            <w:r>
              <w:rPr>
                <w:b/>
              </w:rPr>
              <w:t xml:space="preserve">Company Website:</w:t>
            </w:r>
            <w:r>
              <w:t xml:space="preserve">
offroad4x4.co.nz
</w:t>
            </w:r>
          </w:p>
          <w:p>
            <w:r>
              <w:rPr>
                <w:b/>
              </w:rPr>
              <w:t xml:space="preserve">Primary Contact:</w:t>
            </w:r>
            <w:r>
              <w:t xml:space="preserve">
Off Road 4X4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over half a day to capture the highlights of this region’s stunning scenery and showcase why this place is an adventurer’s paradise. The beauty in this unique itinerary is the combination of sightseeing and straight out adventure all in one action packed afternoon. Starting in our Landcruiser’s and the capable hands of experienced local guides you will get very personalised tour to visit world famous areas like Skippers Canyon and Arrowtown followed by multiple river crossings up the Arrow River to experience a Lord of the Rings movie location and try your hand gold panning in hopes of taking home some gold. 
We then take it up a level when you strap in and drive, or be passenger with the guide, our top of the range sports buggies around our exclusive off-road playground through the hills and forests overlooking Queenstown. These forest trails have been designed to thrill and reward with breath taking views only a lucky few get to sample.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 weather gear provided if needed for buggies.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Arrow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61A Shotover Street,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s-ultimate-off-road-experience/59ee001c-5988-4970-98aa-62bd610748d1" TargetMode="External" Id="rId8"/>
  <Relationship Type="http://schemas.openxmlformats.org/officeDocument/2006/relationships/hyperlink" Target="https://magpie.travel/download_product_images?id=59ee001c-5988-4970-98aa-62bd610748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