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Provence Wine Tour Half Day Trip from Aix (shared)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Aix-en-Provence, France
</w:t>
            </w:r>
          </w:p>
          <w:p>
            <w:r>
              <w:rPr>
                <w:b/>
              </w:rPr>
              <w:t xml:space="preserve">Category:</w:t>
            </w:r>
            <w:r>
              <w:t xml:space="preserve">
Food &amp; Drink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4.0 hours
</w:t>
            </w:r>
          </w:p>
          <w:p>
            <w:r>
              <w:rPr>
                <w:b/>
              </w:rPr>
              <w:t xml:space="preserve">Max Group Size:</w:t>
            </w:r>
            <w:r>
              <w:t xml:space="preserve">
8
</w:t>
            </w:r>
          </w:p>
        </w:tc>
        <w:tc>
          <w:tcPr/>
          <w:p>
            <w:r>
              <w:rPr>
                <w:b/>
              </w:rPr>
              <w:t xml:space="preserve">Magpie Product Code:</w:t>
            </w:r>
            <w:r>
              <w:t xml:space="preserve">
TANXCG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Drive through stunning landscapes of Sainte-Victoire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2 carefully selected Provence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Taste delicious local Rosé, white and red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local guide, expert in Provence Wines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Une excursion d'une demi-journée au départ d'Aix en Provence pour déguster les vins des Côtes de Provence Sainte-Victoire. Visitez 2 domaines viticoles de Provence soigneusement sélectionnés et dégustez de délicieux vins de Provence Rosés, Rouges et Blancs.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13h50 - Rendez-vous à l'Office de Tourisme d'Aix en Provence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14h00 Départ d'Aix en Provence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Nous viendrons vous chercher à l'Office de Tourisme d'Aix en Provence situé au centre-ville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14h45 Visite &amp; Dégustation de vins au 1er domaine viticole de Provence sélectionné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Dégustez de délicieux vins rouges, blancs ou rosés de Provence guidés par une experte principale.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16h00 Visite &amp; Dégustation de vins au 2ème domaine viticole de Provence sélectionné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Dégustez de délicieux vins rouges, blancs ou rosés de Provence dans un cadre unique avec vue sur la montagne Sainte-Victoire.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17h30 Retour à Aix en Provence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Rencontrez votre chauffeur/guide anglophone, expert local des vins de Provence</w:t>
      </w:r>
      <w:r>
        <w:br/>
      </w:r>
      <w:r>
        <w:t xml:space="preserve">    . À votre arrivée au point de rendez-vous, vous serez accueilli par votre guide anglophone. Une fois que vous rencontrerez votre guide expert en vins de Provence, il/elle passera en revue avec vous le programme et l'itinéraire de cette demi-journée. Ensuite, montez à bord de votre minivan climatisé confortable et haut de gamme et commencez votre chemin vers la région viticole des Côtes de Provence Sainte-Victoire.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 Montagne Sainte-Victoire</w:t>
      </w:r>
      <w:r>
        <w:br/>
      </w:r>
      <w:r>
        <w:t xml:space="preserve">    Site emblématique de la Provence au même titre que le Mont Ventoux ou la Sainte-Baume, le site a été labellisé « Grand Site de France » en 2004, en tant que joyau du patrimoine naturel. Situé à l'Est d'Aix en Provence, ce massif boisé conserve encore les activités forestières, agricoles et pastorales qui ont façonné ce paysage provençal unique surplombé par le monument de pierre qu'est la Montagne Sainte-Victoire peint avec tant de vigueur par Paul Cézanne.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Départ pour la région viticole des Côtes de Provence</w:t>
      </w:r>
      <w:r>
        <w:br/>
      </w:r>
      <w:r>
        <w:t xml:space="preserve">    En petit groupe de 8 personnes maximum, votre excursion d'une demi-journée au départ d'Aix en Provence vers la région viticole de la montagne Sainte-Victoire débutera par un parcours à travers des paysages époustouflants. La région viticole A.OC. Les Côtes de Provence s'étendent sur plus de 19 000 hectares et représentent les 3/4 de la production des vins de Provence.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Bénéficiant d'une situation géographique exceptionnelle notamment en termes d'ensoleillement, la géologie du sol varie, la partie nord-ouest du vignoble étant constituée essentiellement de collines calcaires tandis que dans la partie sud-ouest le sol est essentiellement cristallin. Cette diversité de sols induit une grande variété de vins, des rouges, des blancs et des rosés étant des produits avec un certain nombre de cépages traditionnels et locaux tels que le Grenache, la Syrah, le Cinsault, la Clairette pour n'en citer que quelques -uns.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What the wine region is the famous for, however, are the Rosés produced here. 80% of the whole production is made up of Rosé. The maine aromas that can be found in these wines are white &amp; yellow fruits, vanilla or hazelnut.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The Côtes de Provence Sainte-Victoire Territory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Sainte-Victoire Mountain wine region was recognized as an A.O.P territory in 2005 for both the red and rosé wines. This recognition came after years of hard work made by the winemakers to establish that the local 'terroir' was unique and should be highlighted within the Côtes de Provence wine region.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territory benefits from a wide variety of geological features and landscapes, a warm and dry climate enhanced by the Mistral wind the local wine growers best friend as it chases away many diseases that can impact vines.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There are three types of wines that are produced here: Rosé wines have a pale color with a high aromatic complexity. The main notes are floral, fresh fruits as well as exotic fruits to which can be added spices and aromas.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red wines, depending on the grape varieties used, are fresh and can be laid down. Red wines of Côtes de Provence Sainte-Victoire can be suttle with notes of red fruits or flowers. Some red wines can also be very generous, mostly full bodied as they are aged in oak vats known as Foudres or Foeders or traditional oak barrels. These red wines can definitely be laid down for years as they will develop deep velvety flavors over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Finally, the white wines are traditionally 'Blanc de Blanc' which means that they are made only with white grape varieties. They offer nice colors of pale gold with reflections of green. Sainte-Victoire white wines are known to be well balanced between freshness and unctuousness.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Visit 2 carefully selected wineries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Once you have reached the Côtes de Provence wine region, it will be time to visit &amp; wine taste in two carefully selected family owned wineries. In each winery, you will first be introduced to the estate, it's history and the life of the family who owns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Then, your visit will focus on the wine making process. Visit the technical installations to better understand how the wines are made. This will be a most interesting part of your tour as the process to make red, white or rosé wines differ. Once you have seen the Vat Room, discover the ageing cellars. This is the time when you will be explained how important it can be to age wine in oak barrels, the work of coopers and how they 'toast' the barrels.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End the tour with the best part of the experience, tasting wine. Fruity Rosés, elegant and well balanced whites or full bodied red wines will be on your program. After the tastings, it will be time to return to Aix en Provence.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&amp; Wine tasting in 2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tasting fees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English-speaking driver/guide, expert in Provence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 in Premium A/C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wifi access on board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Adult only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requires minimum 2 passengers (adults) to operate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 case minimum numbers are not reached we will reschedule or refund the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15 minutes before arrival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option, maximum 8 persons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- 4 hour Provence Afternoon Wine tour with expert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Currency is in Euros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required for travelers in public areas, Face masks required for guides in public areas, Hand sanitizer available to travelers and staff, Social distancing enforced throughout experience, Transportation vehicles regularly sanitized, Guides required to regularly wash hands, COVID-19 vaccination required for guides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15
minutes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Operating Type: Fixed Times</w:t>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Summer 2025: From 04-01-2025 To 10-31-2025</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br/>
      </w:r>
      <w:r>
        <w:rPr>
          <w:b/>
        </w:rPr>
        <w:t xml:space="preserve">Monday:</w:t>
      </w:r>
      <w:r>
        <w:t xml:space="preserve">
14:00
</w:t>
      </w:r>
      <w:r>
        <w:br/>
      </w:r>
      <w:r>
        <w:rPr>
          <w:b/>
        </w:rPr>
        <w:t xml:space="preserve">Tuesday:</w:t>
      </w:r>
      <w:r>
        <w:t xml:space="preserve">
14:00
</w:t>
      </w:r>
      <w:r>
        <w:br/>
      </w:r>
      <w:r>
        <w:rPr>
          <w:b/>
        </w:rPr>
        <w:t xml:space="preserve">Wednesday:</w:t>
      </w:r>
      <w:r>
        <w:t xml:space="preserve">
14:00,
09:00
</w:t>
      </w:r>
      <w:r>
        <w:br/>
      </w:r>
      <w:r>
        <w:rPr>
          <w:b/>
        </w:rPr>
        <w:t xml:space="preserve">Thursday:</w:t>
      </w:r>
      <w:r>
        <w:t xml:space="preserve">
14:00,
09:00
</w:t>
      </w:r>
      <w:r>
        <w:br/>
      </w:r>
      <w:r>
        <w:rPr>
          <w:b/>
        </w:rPr>
        <w:t xml:space="preserve">Friday:</w:t>
      </w:r>
      <w:r>
        <w:t xml:space="preserve">
14:00,
09:00
</w:t>
      </w:r>
      <w:r>
        <w:br/>
      </w:r>
      <w:r>
        <w:rPr>
          <w:b/>
        </w:rPr>
        <w:t xml:space="preserve">Saturday:</w:t>
      </w:r>
      <w:r>
        <w:t xml:space="preserve">
14:00,
09:00
</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Meeting point in front of Aix en Provence Tourism office.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Tourist Information Center, Avenue Giuseppe Verdi, Aix-en-Provence,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Provence, Rue Topaze, Éguilles,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Operator strictly adheres to its cancellation policy and will make no exceptions to the policy. If Guest chooses to cancel his or her reservation, Operator must receive written notice of said cancellation in writing via certified mail, fax or e-mail sent to info@ophorus.com (with confirmation of receipt from Operator), and Guest shall be subject to the following cancellation fee schedule:
Ophorus requires full payment by credit card, internet payment (through our website) or wire transfer (Wire transfer fees at the charge of the Guest) to make a reservation. We accept payment by AMEX, Visa and Master Card. There is no charge or service fee for processing credit card payments except with American Express +3%. 
For any cancellation, the following fees will be deducted from the refund:
&gt; Up to 24 hours prior to departure: no cancellation fees except the booking fees.
&gt; 24 hours prior to departure and less &gt; no refund
All semi private tours depart on time. Clients should present themselves at the allocated meeting point at least 10 minutes before the beginning of the tour. Driver/guide will not wait unless Ophorus has been previously informed that the client will be late with a maximum waiting time of 10 minutes. Beyond that waiting time, tours will depart and Ophorus cannot be held responsible for clients missing their tour.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€98.00</w:t>
            </w:r>
          </w:p>
        </w:tc>
        <w:tc>
          <w:tcPr/>
          <w:p>
            <w:r>
              <w:t xml:space="preserve">98.00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contact us for all our Terms &amp; Conditions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ovence-wine-tour-half-day-trip-from-aix-shared/8174758d-0a70-4045-a6aa-0c278d5a9423" TargetMode="External" Id="rId8"/>
  <Relationship Type="http://schemas.openxmlformats.org/officeDocument/2006/relationships/hyperlink" Target="https://magpie.travel/download_product_images?id=8174758d-0a70-4045-a6aa-0c278d5a942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