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Provence Wine Half-Day Trip from Aix-en-Provence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Food &amp; Drink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4.0 hours
</w:t>
            </w:r>
          </w:p>
        </w:tc>
        <w:tc>
          <w:tcPr/>
          <w:p>
            <w:r>
              <w:rPr>
                <w:b/>
              </w:rPr>
              <w:t xml:space="preserve">Magpie Product Code:</w:t>
            </w:r>
            <w:r>
              <w:t xml:space="preserve">
TANXCG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Half-day small group wine tour from Aix-en-Provence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the Coteaux d’Aix-en-Provence wine region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Guided tastings of rosé, red, and white wines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Learn about Mediterranean terroir and grape varieties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Scenic vineyard and countryside landscapes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Escape to the sun-drenched vineyards of Provence for a guided wine tasting tour, visiting local estates near Aix-en-Provence and savoring the region’s best rosé, red, and white wines.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Escape Aix-en-Provence for a relaxed half-day journey into the sun-drenched vineyards of Provence. This small-group wine experience introduces the Coteaux d’Aix-en-Provence appellation, where Mediterranean landscapes, limestone soils, and cooling mistral winds create fresh and aromatic wines.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carefully selected local estates to discover traditional winemaking methods and enjoy guided tastings of Provence rosé alongside red and white wines. Designed as an easy and authentic introduction to Provençal wine culture, this experience combines scenic countryside, passionate producers, and the art de vivre that defines southern France.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1"/>
      </w:pPr>
      <w:r>
        <w:t xml:space="preserve">Discover the Wines of Provence near Aix-en-Provence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Surrounding Aix-en-Provence, vineyards stretch between mountains and the Mediterranean Sea within the Coteaux d’Aix-en-Provence appellation, one of Provence’s largest wine regions. Benefiting from nearly 3,000 hours of sunshine each year and the cooling influence of the mistral wind, the region produces fresh, expressive wines known for balance and elegance.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Rosé wines dominate production, accompanied by structured reds and aromatic whites crafted from grape varieties such as Grenache, Syrah, Cinsault, and Rolle (Vermentino).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1"/>
      </w:pPr>
      <w:r>
        <w:t xml:space="preserve"> A Relaxed Provençal Wine Experience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half-day small-group tour focuses on discovery rather than technical tasting. Travel through olive groves, vineyards, and traditional Provençal countryside to visit selected wineries where producers share their passion and explain local winemaking traditions.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Guided tastings introduce the freshness and elegance typical of Provence wines while highlighting how climate, terroir, and lifestyle influence production.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1"/>
      </w:pPr>
      <w:r>
        <w:t xml:space="preserve"> Small-Group Comfort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Limited to a maximum of eight guests, the experience offers a relaxed and personal atmosphere. Travel takes place in a premium air-conditioned Mercedes minivan operated by Ophorus, specialists in small-group tours across France since 2005.</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in premium air-conditioned minivan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English-speaking driver-guide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Winery visits and guided tastings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tasting fees included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Small-group experience (maximum 8 guests)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 and 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 (lunch)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driver/guide.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 upon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Adult only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requires minimum 2 passengers (adults) to operate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operated in English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 group limited to 8 guests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arrive 10 minutes before departure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Comfortable shoes recommended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conducted in English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Not wheelchair accessible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age: 18</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Requirements:  Must be able to swim</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Start Date:</w:t>
      </w:r>
      <w:r>
        <w:t xml:space="preserve">
2026-04-01
</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End Date:</w:t>
      </w:r>
      <w:r>
        <w:t xml:space="preserve">
2026-10-31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15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4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Type: Fixed Times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1/2 DAY WINE TOUR AIX:</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Sunday:</w:t>
      </w:r>
      <w:r>
        <w:br/>
      </w:r>
      <w:r>
        <w:rPr>
          <w:b/>
        </w:rPr>
        <w:t xml:space="preserve">Monday:</w:t>
      </w:r>
      <w:r>
        <w:t xml:space="preserve">
14:00
</w:t>
      </w:r>
      <w:r>
        <w:br/>
      </w:r>
      <w:r>
        <w:rPr>
          <w:b/>
        </w:rPr>
        <w:t xml:space="preserve">Tuesday:</w:t>
      </w:r>
      <w:r>
        <w:t xml:space="preserve">
14:00
</w:t>
      </w:r>
      <w:r>
        <w:br/>
      </w:r>
      <w:r>
        <w:rPr>
          <w:b/>
        </w:rPr>
        <w:t xml:space="preserve">Wednesday:</w:t>
      </w:r>
      <w:r>
        <w:t xml:space="preserve">
09:00,
14:00
</w:t>
      </w:r>
      <w:r>
        <w:br/>
      </w:r>
      <w:r>
        <w:rPr>
          <w:b/>
        </w:rPr>
        <w:t xml:space="preserve">Thursday:</w:t>
      </w:r>
      <w:r>
        <w:t xml:space="preserve">
09:00,
14:00
</w:t>
      </w:r>
      <w:r>
        <w:br/>
      </w:r>
      <w:r>
        <w:rPr>
          <w:b/>
        </w:rPr>
        <w:t xml:space="preserve">Friday:</w:t>
      </w:r>
      <w:r>
        <w:t xml:space="preserve">
09:00,
14:00
</w:t>
      </w:r>
      <w:r>
        <w:br/>
      </w:r>
      <w:r>
        <w:rPr>
          <w:b/>
        </w:rPr>
        <w:t xml:space="preserve">Saturday:</w:t>
      </w:r>
      <w:r>
        <w:t xml:space="preserve">
09:00,
14:00
</w:t>
      </w:r>
      <w:r>
        <w:br/>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Meeting point in front of Aix en Provence Tourism office.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Tourist Information Center, Avenue Giuseppe Verdi, Aix-en-Provence,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Provence, Rue Topaze, Éguilles,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Free cancellation up to 24 hours before departure.
Less than 24 hours: non-refundable.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Per person pricing</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98.0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Mobile or printed voucher accepted. Present to your driver-guide before departure.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wines are typical in Provence?
</w:t>
      </w:r>
    </w:p>
    <w:p xmlns:w="http://schemas.openxmlformats.org/wordprocessingml/2006/main" xmlns:pkg="http://schemas.microsoft.com/office/2006/xmlPackage" xmlns:str="http://exslt.org/strings" xmlns:fn="http://www.w3.org/2005/xpath-functions">
      <w:r>
        <w:t xml:space="preserve">Mostly fresh rosé wines, along with reds and aromatic whites produced under Mediterranean conditions.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many wineries are visited?</w:t>
      </w:r>
    </w:p>
    <w:p xmlns:w="http://schemas.openxmlformats.org/wordprocessingml/2006/main" xmlns:pkg="http://schemas.microsoft.com/office/2006/xmlPackage" xmlns:str="http://exslt.org/strings" xmlns:fn="http://www.w3.org/2005/xpath-functions">
      <w:r>
        <w:t xml:space="preserve">Typically two carefully selected estates depending on availability.</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tour suitable for beginners?</w:t>
      </w:r>
    </w:p>
    <w:p xmlns:w="http://schemas.openxmlformats.org/wordprocessingml/2006/main" xmlns:pkg="http://schemas.microsoft.com/office/2006/xmlPackage" xmlns:str="http://exslt.org/strings" xmlns:fn="http://www.w3.org/2005/xpath-functions">
      <w:r>
        <w:t xml:space="preserve">Yes, the experience is designed for all levels of wine knowledge.</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Provence wine different from Bordeaux wine?</w:t>
      </w:r>
    </w:p>
    <w:p xmlns:w="http://schemas.openxmlformats.org/wordprocessingml/2006/main" xmlns:pkg="http://schemas.microsoft.com/office/2006/xmlPackage" xmlns:str="http://exslt.org/strings" xmlns:fn="http://www.w3.org/2005/xpath-functions">
      <w:r>
        <w:t xml:space="preserve">Yes. Provence wines are generally lighter, fresher, and strongly influenced by Mediterranean climate and lifestyle.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provence-wine-half-day-trip-from-aix-en-provence/8174758d-0a70-4045-a6aa-0c278d5a9423" TargetMode="External" Id="rId8"/>
  <Relationship Type="http://schemas.openxmlformats.org/officeDocument/2006/relationships/hyperlink" Target="https://magpie.travel/download_product_images?id=8174758d-0a70-4045-a6aa-0c278d5a9423"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