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Provence Half-Day Wine Tasting Tour from Aix-en-Provence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TANXCG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Half-day small group wine tour from Aix-en-Provence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Coteaux d’Aix-en-Provence wine region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tastings of rosé, red, and white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Mediterranean terroir and grape varieties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Scenic vineyard and countryside landscapes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Immerse yourself in the heart of Provence with this half-day wine tasting tour from Aix-en-Provence. Sample exquisite local wines while learning about the region’s rich viticulture from an expert guide. Perfect for both beginners and seasoned wine lovers.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Escape Aix-en-Provence for a relaxed half-day journey into the sun-drenched vineyards of Provence. This small-group wine experience introduces the Coteaux d’Aix-en-Provence appellation, where Mediterranean landscapes, limestone soils, and cooling mistral winds create fresh and aromatic wines. </w:t>
      </w:r>
      <w:r>
        <w:br/>
      </w:r>
      <w:r>
        <w:br/>
      </w:r>
      <w:r>
        <w:t xml:space="preserve">Visit carefully selected local estates to discover traditional winemaking methods and enjoy guided tastings of Provence rosé alongside red and white wines. Designed as an easy and authentic introduction to Provençal wine culture, this experience combines scenic countryside, passionate producers, and the art de vivre that defines southern France.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Discover the Wines of Provence near Aix-en-Provence</w:t>
      </w:r>
    </w:p>
    <w:p xmlns:w="http://schemas.openxmlformats.org/wordprocessingml/2006/main" xmlns:pkg="http://schemas.microsoft.com/office/2006/xmlPackage" xmlns:str="http://exslt.org/strings" xmlns:fn="http://www.w3.org/2005/xpath-functions">
      <w:r>
        <w:t xml:space="preserve">Surrounding Aix-en-Provence, vineyards stretch between mountains and the Mediterranean Sea within the Coteaux d’Aix-en-Provence appellation, one of Provence’s largest wine regions. Benefiting from nearly 3,000 hours of sunshine each year and the cooling influence of the mistral wind, the region produces fresh, expressive wines known for balance and elegance. </w:t>
      </w:r>
      <w:r>
        <w:br/>
      </w:r>
      <w:r>
        <w:br/>
      </w:r>
      <w:r>
        <w:t xml:space="preserve">Rosé wines dominate production, accompanied by structured reds and aromatic whites crafted from grape varieties such as Grenache, Syrah, Cinsault, and Rolle (Vermentino). </w:t>
      </w:r>
      <w:r>
        <w:br/>
      </w:r>
      <w:r>
        <w:br/>
      </w:r>
      <w:r>
        <w:rPr>
          <w:b/>
        </w:rPr>
        <w:t xml:space="preserve">A Relaxed Provençal Wine Experience</w:t>
      </w:r>
    </w:p>
    <w:p xmlns:w="http://schemas.openxmlformats.org/wordprocessingml/2006/main" xmlns:pkg="http://schemas.microsoft.com/office/2006/xmlPackage" xmlns:str="http://exslt.org/strings" xmlns:fn="http://www.w3.org/2005/xpath-functions">
      <w:r>
        <w:t xml:space="preserve">This half-day small-group tour focuses on discovery rather than technical tasting. Travel through olive groves, vineyards, and traditional Provençal countryside to visit selected wineries where producers share their passion and explain local winemaking traditions.</w:t>
      </w:r>
      <w:r>
        <w:br/>
      </w:r>
      <w:r>
        <w:br/>
      </w:r>
      <w:r>
        <w:t xml:space="preserve">Guided tastings introduce the freshness and elegance typical of Provence wines while highlighting how climate, terroir, and lifestyle influence production.</w:t>
      </w:r>
      <w:r>
        <w:br/>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rPr>
          <w:b/>
        </w:rPr>
        <w:t xml:space="preserve">Small-Group Comfort</w:t>
      </w:r>
    </w:p>
    <w:p xmlns:w="http://schemas.openxmlformats.org/wordprocessingml/2006/main" xmlns:pkg="http://schemas.microsoft.com/office/2006/xmlPackage" xmlns:str="http://exslt.org/strings" xmlns:fn="http://www.w3.org/2005/xpath-functions">
      <w:r>
        <w:t xml:space="preserve">Limited to a maximum of eight guests, the experience offers a relaxed and personal atmosphere. Travel takes place in a premium air-conditioned Mercedes minivan operated by Ophorus, specialists in small-group tours across France since 2005.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Winery visits and guided tastings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tasting fees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Wineries visited depend on availability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 upon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limited to 8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 only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10 minutes before departure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conducted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18</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1/2 DAY WINE TOUR AIX: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t xml:space="preserve">
14:00
</w:t>
      </w:r>
      <w:r>
        <w:br/>
      </w:r>
      <w:r>
        <w:rPr>
          <w:b/>
        </w:rPr>
        <w:t xml:space="preserve">Tuesday:</w:t>
      </w:r>
      <w:r>
        <w:t xml:space="preserve">
14:00
</w:t>
      </w:r>
      <w:r>
        <w:br/>
      </w:r>
      <w:r>
        <w:rPr>
          <w:b/>
        </w:rPr>
        <w:t xml:space="preserve">Wednesday:</w:t>
      </w:r>
      <w:r>
        <w:t xml:space="preserve">
09:00,
14:00
</w:t>
      </w:r>
      <w:r>
        <w:br/>
      </w:r>
      <w:r>
        <w:rPr>
          <w:b/>
        </w:rPr>
        <w:t xml:space="preserve">Thursday:</w:t>
      </w:r>
      <w:r>
        <w:t xml:space="preserve">
09:00,
14:00
</w:t>
      </w:r>
      <w:r>
        <w:br/>
      </w:r>
      <w:r>
        <w:rPr>
          <w:b/>
        </w:rPr>
        <w:t xml:space="preserve">Friday:</w:t>
      </w:r>
      <w:r>
        <w:t xml:space="preserve">
09:00,
14:00
</w:t>
      </w:r>
      <w:r>
        <w:br/>
      </w:r>
      <w:r>
        <w:rPr>
          <w:b/>
        </w:rPr>
        <w:t xml:space="preserve">Saturday:</w:t>
      </w:r>
      <w:r>
        <w:t xml:space="preserve">
09:00,
14:00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Meeting point in front of Aix en Provence Tourism office.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Tourist Information Center, Avenue Giuseppe Verdi, Aix-en-Provence,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Provence, Rue Topaze, Éguilles,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Less than 24 hours: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98.0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or printed voucher accepted. Present to your driver-guide before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wines are typical in Provence?
</w:t>
      </w:r>
    </w:p>
    <w:p xmlns:w="http://schemas.openxmlformats.org/wordprocessingml/2006/main" xmlns:pkg="http://schemas.microsoft.com/office/2006/xmlPackage" xmlns:str="http://exslt.org/strings" xmlns:fn="http://www.w3.org/2005/xpath-functions">
      <w:r>
        <w:t xml:space="preserve">Mostly fresh rosé wines, along with reds and aromatic whites produced under Mediterranean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many wineries are visited?</w:t>
      </w:r>
    </w:p>
    <w:p xmlns:w="http://schemas.openxmlformats.org/wordprocessingml/2006/main" xmlns:pkg="http://schemas.microsoft.com/office/2006/xmlPackage" xmlns:str="http://exslt.org/strings" xmlns:fn="http://www.w3.org/2005/xpath-functions">
      <w:r>
        <w:t xml:space="preserve">Typically two carefully selected estates depending on availability.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suitable for beginners?</w:t>
      </w:r>
    </w:p>
    <w:p xmlns:w="http://schemas.openxmlformats.org/wordprocessingml/2006/main" xmlns:pkg="http://schemas.microsoft.com/office/2006/xmlPackage" xmlns:str="http://exslt.org/strings" xmlns:fn="http://www.w3.org/2005/xpath-functions">
      <w:r>
        <w:t xml:space="preserve">Yes, the experience is designed for all levels of wine knowledge.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Provence wine different from Bordeaux wine?</w:t>
      </w:r>
    </w:p>
    <w:p xmlns:w="http://schemas.openxmlformats.org/wordprocessingml/2006/main" xmlns:pkg="http://schemas.microsoft.com/office/2006/xmlPackage" xmlns:str="http://exslt.org/strings" xmlns:fn="http://www.w3.org/2005/xpath-functions">
      <w:r>
        <w:t xml:space="preserve">Yes. Provence wines are generally lighter, fresher, and strongly influenced by Mediterranean climate and lifestyle.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ovence-half-day-wine-tasting-tour-from-aix-en-provence/8174758d-0a70-4045-a6aa-0c278d5a9423" TargetMode="External" Id="rId8"/>
  <Relationship Type="http://schemas.openxmlformats.org/officeDocument/2006/relationships/hyperlink" Target="https://magpie.travel/download_product_images?id=8174758d-0a70-4045-a6aa-0c278d5a942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