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Miki Tours &amp; Transfer and Tickets Service - Private Zhujiajiao and Shanghai City Highlights Combo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KMJFBN
</w:t>
            </w:r>
          </w:p>
          <w:p>
            <w:r>
              <w:rPr>
                <w:b/>
              </w:rPr>
              <w:t xml:space="preserve">Company Website:</w:t>
            </w:r>
            <w:r>
              <w:t xml:space="preserve">
mikitours.net/#_=_
</w:t>
            </w:r>
          </w:p>
          <w:p>
            <w:r>
              <w:rPr>
                <w:b/>
              </w:rPr>
              <w:t xml:space="preserve">Primary Contact:</w:t>
            </w:r>
            <w:r>
              <w:t xml:space="preserve">
Miki Tours &amp; Transfer and Tickets Service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hotel pickup in the morning, your day tour starts with the drive to Zhujiajiao, listening to commentary from your guide along the way about Shanghai's history. You'll also enjoy views of the Yangtze River Delta metropolitan region.
Zhujiajiao is one of the eight water towns on the outskirts of Shanghai, known for its 1,000-plus years of history. When you arrive, stroll along the alleyways, cross the stone Fangsheng Bridge, and visit a private garden, owned by a local, where you can browse a collection of antiques from 2,000 years ago to the late 19th century. Finally, hop on a wooden boat for a ride along the small canals.
Next, head back toward Shanghai, and enjoy lunch at a dim sum restaurant before your afternoon sightseeing of the city. Head to Old Town Shanghai to visit the Yuyuan Bazaar, aka Yu Garden, where 200-year-old buildings exemplify Qing architecture. Follow your guide on a walk along back streets, gaining insight into the lifestyle and environment of the locals and migrants who live here. 
Continue to the Former French Concession area, and walk along Sinan Road while your guide shares information about China's more recent history of the early to mid-1900s. You can also visit the Bund district, if you wish, to explore Zhongshan Road and see the Jardine Matheson Building and the Fairmont Peace Hotel. Your tour ends in the evening with hotel drop-off in the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will see Shanghai from many different angels in this all-inclusive private day tour. Take a short excursion to Zhujiajiao ancient water town in the morning, and spend another half day in Shanghai downtown to see the various city highlights. This is private tour, you will learn about the history, the culture, the architecture style, the local's daily life and a lot more in 8-9 hours.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and warm guide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Comfortable van with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Soft drink or a bottle of beer during the meal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4G WiFi available during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Your centrally located hotel in Shanghai
Return Location: Your centrally located hotel in Shanghai&lt;br&gt;Shanghai, Shanghai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zhujiajiao-and-shanghai-city-highlights-combo-tour/84838d2a-ac2f-47ea-9042-6b469d330431" TargetMode="External" Id="rId8"/>
  <Relationship Type="http://schemas.openxmlformats.org/officeDocument/2006/relationships/hyperlink" Target="https://magpie.travel/download_product_images?id=84838d2a-ac2f-47ea-9042-6b469d33043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