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Yacht in La Romana Casa De Campo, Isla Saona,Palmilla, Isla Catalina SNORKELING AND FISHING. - Private Yacht Tours To Isla Saona, Natural Pool Palmilla And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Romana, Dominican Republic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RUFMTA
</w:t>
            </w:r>
          </w:p>
          <w:p>
            <w:r>
              <w:rPr>
                <w:b/>
              </w:rPr>
              <w:t xml:space="preserve">Company Website:</w:t>
            </w:r>
            <w:r>
              <w:t xml:space="preserve">
kingdomautocorp.com
</w:t>
            </w:r>
          </w:p>
          <w:p>
            <w:r>
              <w:rPr>
                <w:b/>
              </w:rPr>
              <w:t xml:space="preserve">Primary Contact:</w:t>
            </w:r>
            <w:r>
              <w:t xml:space="preserve">
Private Yacht in La Romana Casa De Campo, Isla Saona,Palmilla, Isla Catalina SNORKELING AND FISHING.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have the option to do different type of activities for example, Isla Saona, La pisina natural Palmilla, Snorkerling, Isla Catalina, Fishing adventures ans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beautiful and modify super fast and confortable Sea Ray Express. We offer an unique and private experience, chartering with us travelers have access to manage their time, play their own music, private bathroom, clean towels, cooler, bed and many more benefits.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Water and Soda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always pick up our clients at any pick up location withing 1 hour away and anticipation at extra cost. &lt;br&gt;Casa de Campo Marina, La Romana 22000, Dominican Republic
We have different pick-up spots #1 Marina Casa De Campo #2 Muelle de la Romana # Muelle de Bayahibe What ever works for our clients its best for us. &lt;br&gt;Airports:&lt;br&gt;Punta Cana Airport, Punta Cana Dominican Republic&lt;br&gt;La Romana Airport, La Romana Dominican Republic&lt;br&gt;Ports:&lt;br&gt;La Romana 22000, Dominican Republic&lt;br&gt;bayahibe, C2FJ+XC8, La Romana 22000,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yacht-tours-to-isla-saona-natural-pool-palmilla-and-snorkeling/87083dee-fe93-46eb-a084-86d6caa90d2a" TargetMode="External" Id="rId8"/>
  <Relationship Type="http://schemas.openxmlformats.org/officeDocument/2006/relationships/hyperlink" Target="https://magpie.travel/download_product_images?id=87083dee-fe93-46eb-a084-86d6caa90d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