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Private Tours with Carina - PRIVATE WALKING RECOLETA RETIRO, Paris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WIOUXN
</w:t>
            </w:r>
          </w:p>
          <w:p>
            <w:r>
              <w:rPr>
                <w:b/>
              </w:rPr>
              <w:t xml:space="preserve">Company Website:</w:t>
            </w:r>
            <w:r>
              <w:t xml:space="preserve">
buenosairesprivatetourguide.com
</w:t>
            </w:r>
          </w:p>
          <w:p>
            <w:r>
              <w:rPr>
                <w:b/>
              </w:rPr>
              <w:t xml:space="preserve">Primary Contact:</w:t>
            </w:r>
            <w:r>
              <w:t xml:space="preserve">
Buenos Aires Private Tours with Carina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Walking Tour will be the perfect choice to understand how a Prosperity Country Argentina was upon a time. Private guide always with you in this walking that could be slow or faster according to your rythm. We will enter the two hotels in the circuit with the guide´s allowance. And finally you will feel the Parisian atmosphere in Buenos Aires, walking the steps feeling the culture of the neighbours...
Welcome from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interactions, flexibility, stop for a coffe brake. Personal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would have to carry your own water and sun protection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stop for a coffe brake and you decide what to have and is under your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Palacio Paz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Palacio San Martin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Francia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Brasil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La Santa Sede Nunciatura Apostolica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Residencia Maguire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Nacional De Arte Decorativo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Palacio Paz Hotel, Av. Santa Fe 760, C1059 CABA, Argentina
In the corner is RAPANUI chocolates, as a reference.&lt;br&gt;Museo Nacional de Arte Decorativo, Av. del Libertador 1902, C1425 CABA, Argentina
This point of End is the one when we begin in Palacio Paz, Retiro Area.
You will have the possibility of visiting the Museum of Decorative Arts when ending our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recoleta-retiro-paris-in-buenos-aires/367303a3-0e55-4be1-ac82-357ac3ab99e1" TargetMode="External" Id="rId8"/>
  <Relationship Type="http://schemas.openxmlformats.org/officeDocument/2006/relationships/hyperlink" Target="https://magpie.travel/download_product_images?id=367303a3-0e55-4be1-ac82-357ac3ab99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