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Private Vatican Express Tour with Sistine Chapel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2.5 hours
</w:t>
            </w:r>
          </w:p>
        </w:tc>
        <w:tc>
          <w:tcPr/>
          <w:p>
            <w:r>
              <w:rPr>
                <w:b/>
              </w:rPr>
              <w:t xml:space="preserve">Magpie Product Code:</w:t>
            </w:r>
            <w:r>
              <w:t xml:space="preserve">
WISVUA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Skip-the-line entry to the Vatican Museums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an express route that covers the 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guide just for you and your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Michelangelo’s frescoes in the Sistine Chapel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Make the most of your time on a tight schedule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 the lines and see the Vatican Museums and Sistine Chapel on a private express tour that focuses on the must-sees, ideal for travelers short on time.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Make the most of limited time in Rome with a private express tour of the Vatican. Skip the long general access lines and head straight inside with your dedicated art historian guide. Following a carefully designed route, explore the highlights of the Vatican Museums, from ancient statues like Laocoön and His Sons to the Gallery of the Maps. With a private guide, you’ll uncover the history, symbolism, and stories behind the masterpieces while moving at a pace that suits your group. The tour culminates in the Sistine Chapel, where your guide’s expert context allows you to experience Michelangelo’s ceiling and Last Judgment with greater depth. Perfect for travelers on tight schedules, families with children, or anyone who prefers a streamlined visit, this tour combines efficiency with insight.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private Vatican express tour is designed for travelers who want to see the essentials without devoting half a day. With skip-the-line access, step past the long queues at the entrance and begin exploring right away with your personal art historian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carefully optimized route covers the most important highlights of the Vatican Museums. Admire masterpieces such as the ancient sculpture Laocoön and His Sons, the Gallery of the Maps, and the Raphael Rooms. With your private guide’s storytelling, the art becomes more than names and dates—it’s a vivid window into the Renaissance and its influence on European history.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visit culminates in the Sistine Chapel. Before entering, your guide will explain the meaning and symbolism behind Michelangelo’s frescoes, giving you a deeper appreciation of iconic works like The Creation of Adam and The Last Judgment. Even on an express tour, you’ll have the insight needed to connect with this extraordinary space.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Whether you’re short on time, traveling with kids, or simply prefer a faster pace, this private Vatican express tour offers a streamlined yet meaningful experience. With skip-the-line access, an efficient route, and personal attention, it’s a stress-free way to see the Vatican’s must-sees.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Between January 12 and March 31, 2026, the Vatican Museums will carry out a dedicated preservation project focused on Michelangelo’s "Last Judgment" in the Sistine Chapel. To allow specialists to work safely and thoroughly, the entire wall featuring the fresco will be covered by scaffolding throughout the intervention. The Sistine Chapel will remain open to visitors, though this specific artwork will be temporarily out of view during the restoration period. We appreciate your patience and understanding as essential conservation work is performed on this remarkable masterpiece.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 the Line Access tickets to the Vatican Museums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Expertly guided private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guests (including children) must bring ID on the day of their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the religious nature of the Vatican, all individuals regardless of gender must cover their shoulders and knees. Walks cannot be held responsible for those denied entry.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Areas visited during this tour are subject to closure. Your guide may need to modify the itinerary on the day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Tours is an Accredited Tour Operator with an official ticketing agreement with the Vatican Museums.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guests (including children) must bring ID on the day of their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the religious nature of the Vatican, all individuals regardless of gender must cover their shoulders and knees. Walks cannot be held responsible for those denied entry.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photography or filming is permitted in the Sistine Chapel.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with all museums, particular galleries of the Vatican museums can sometimes be closed without prior notice and pieces removed for restoration or loan. In the case of a gallery being closed, your guide will take you to another section of the museums instead.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guests must pass through security. For useful information/restrictions about your tour in the Vatican Museum, visit https://m.museivaticani.va/content/museivaticani-mobile/en/visita-i-musei/consigli-utili.html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Only small backpacks and handbags are allowed inside the Vatican Museums.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Due to the religious nature of the Vatican, all individuals regardless of gender must cover their shoulders and knees. Walks cannot be held responsible for those denied entry.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96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7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7 days before the beginning of the activity: full refund
Less than 7 days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vatican-express-tour-with-sistine-chapel/0b984b0c-0f6e-4c76-a69a-76f87c6fd289" TargetMode="External" Id="rId8"/>
  <Relationship Type="http://schemas.openxmlformats.org/officeDocument/2006/relationships/hyperlink" Target="https://magpie.travel/download_product_images?id=0b984b0c-0f6e-4c76-a69a-76f87c6fd28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