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FLYTOGRAPHER - Private Vacation Photography Session with Local Photographer in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Category:</w:t>
            </w:r>
            <w:r>
              <w:t xml:space="preserve">
Other Experiences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30.0 minutes
</w:t>
            </w:r>
          </w:p>
          <w:p>
            <w:r>
              <w:rPr>
                <w:b/>
              </w:rPr>
              <w:t xml:space="preserve">Max Group Size:</w:t>
            </w:r>
            <w:r>
              <w:t xml:space="preserve">
6
</w:t>
            </w:r>
          </w:p>
        </w:tc>
        <w:tc>
          <w:tcPr/>
          <w:p>
            <w:r>
              <w:rPr>
                <w:b/>
              </w:rPr>
              <w:t xml:space="preserve">Magpie Product Code:</w:t>
            </w:r>
            <w:r>
              <w:t xml:space="preserve">
YDOWEU
</w:t>
            </w:r>
          </w:p>
          <w:p>
            <w:r>
              <w:rPr>
                <w:b/>
              </w:rPr>
              <w:t xml:space="preserve">Company Website:</w:t>
            </w:r>
            <w:r>
              <w:t xml:space="preserve">
 https://www.flytographer.com
</w:t>
            </w:r>
          </w:p>
          <w:p>
            <w:r>
              <w:rPr>
                <w:b/>
              </w:rPr>
              <w:t xml:space="preserve">Primary Contact:</w:t>
            </w:r>
            <w:r>
              <w:t xml:space="preserve">
FLYTOGRAPHER
</w:t>
            </w:r>
          </w:p>
          <w:p>
            <w:r>
              <w:rPr>
                <w:b/>
              </w:rPr>
              <w:t xml:space="preserve">Email:</w:t>
            </w:r>
            <w:r>
              <w:t xml:space="preserve">
hello@flytographer.com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Flytographer 30-Minute Vacation Photo Shoot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Connect with a local professional photographer in Nice and capture your most memorable moments during this private photo shoot. Get insider tips on the best things to do in Nice, including where to eat and what to see from your vacation photographer. Return from your trip with beautiful, high-quality vacation photos — the best souvenir 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specialize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honeymoons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engagements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romantic getaways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family trips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multi-generational trips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babymoons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solo travellers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just because!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from our favourite routes, including: Promenade des Anglais; Castle Hill; Old Town; Massena Square; Port of Nice; or your own custom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once-in-a-lifetime trip deserves more than selfies!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memories you make will stay with you forever. Capture beautiful vacation photographs in the most iconic spots in Nice, with our vacation photographers.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our favourite Nice routes, including: Promenade des Anglais; Castle Hill; Old Town; Massena Square; Port of Nice; or your own custom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Shoot Concierge Team will help you plan all the fun details of your vacation photoshoot. You will be contacted by Flytographer 24 hours after booking to confirm your reservation and arrange your meeting time and location. You will receive your high resolution digital vacation photographs within five days after the shoot.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once in a lifetime trip deserves more than selfies!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photo shoot with a professional photographer for individuals, couples and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Online image gallery delivered within 5 days of your 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high-resolution digital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Proposal photography not included with this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shooting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photoshoot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your photographer approx. 10 mins before your start time to give you a chance to meet and confirm your shoot goals.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43.700638, 7.276729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Our friendly Customer Experience team will help you plan all the fun details of your vacation photo shoot. You will be contacted by Flytographer 24 hours after booking to confirm your reservation and arrange your meeting time and location. You will receive your high-resolution digital vacation photographs within 5 days of your shoot.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acation-photography-session-with-local-photographer-in-nice/97df8c1e-e17b-4a83-bcd8-edcf64851e5b" TargetMode="External" Id="rId8"/>
  <Relationship Type="http://schemas.openxmlformats.org/officeDocument/2006/relationships/hyperlink" Target="https://magpie.travel/download_product_images?id=97df8c1e-e17b-4a83-bcd8-edcf64851e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