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Brasil Passeios Punta Cana - Private Transportation from the Airport to Hotels in the Bavaro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10.0 - 20.0 minutes
</w:t>
            </w:r>
          </w:p>
        </w:tc>
        <w:tc>
          <w:tcPr/>
          <w:p>
            <w:r>
              <w:rPr>
                <w:b/>
              </w:rPr>
              <w:t xml:space="preserve">Magpie Product Code:</w:t>
            </w:r>
            <w:r>
              <w:t xml:space="preserve">
JRQOXL
</w:t>
            </w:r>
          </w:p>
          <w:p>
            <w:r>
              <w:rPr>
                <w:b/>
              </w:rPr>
              <w:t xml:space="preserve">Company Website:</w:t>
            </w:r>
            <w:r>
              <w:t xml:space="preserve">
brasilpasseiospuntacana.com
</w:t>
            </w:r>
          </w:p>
          <w:p>
            <w:r>
              <w:rPr>
                <w:b/>
              </w:rPr>
              <w:t xml:space="preserve">Primary Contact:</w:t>
            </w:r>
            <w:r>
              <w:t xml:space="preserve">
Brasil Passeios Punta Cana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Transfer up to 7 persons in a private van, from the punta cana airport to hotels in Bavaro, Punta Cana, Cabeza de Toro 
Secure Comfortable and Reliable
When you get off the plane, dont worry go and get your luggage we will be waiting for you
At the moment you get out of the terminal there will be a driver holding a sign  with your name on it, then you will go directly to your hotel
This service is a priority and is attended by a highly trained staff
dont worry if your flight gets dilay, we will wait for you, we keep tracking the flights so there is no worries
Be smart and come with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Need airport pick up? 
We provide you the pick up from the airport at the best quality
Secure Comfortable and Reliable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don't accept people with, high temperature or flu symptoms on the excursions.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offered.&lt;br&gt;Airports:&lt;br&gt;Punta Cana Airport, Punta Cana Dominican Republic&lt;br&gt;Ports:&lt;br&gt;Uvero Alto Plaza, Carr. Uvero Alto, Punta Cana 23000,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portation-from-the-airport-to-hotels-in-the-bavaro-area/54ec95b3-404a-44e1-bd05-ff96af3a99a3" TargetMode="External" Id="rId8"/>
  <Relationship Type="http://schemas.openxmlformats.org/officeDocument/2006/relationships/hyperlink" Target="https://magpie.travel/download_product_images?id=54ec95b3-404a-44e1-bd05-ff96af3a99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