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Private Transportation from Montego Bay to Appleton Estate &amp; Pelican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Jamaica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ETYHCK
</w:t>
            </w:r>
          </w:p>
          <w:p>
            <w:r>
              <w:rPr>
                <w:b/>
              </w:rPr>
              <w:t xml:space="preserve">Company Website:</w:t>
            </w:r>
            <w:r>
              <w:t xml:space="preserve">
appletonrumtour.com
</w:t>
            </w:r>
          </w:p>
          <w:p>
            <w:r>
              <w:rPr>
                <w:b/>
              </w:rPr>
              <w:t xml:space="preserve">Primary Contact:</w:t>
            </w:r>
            <w:r>
              <w:t xml:space="preserve">
The Joy Spence Appleton Estate Rum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 compact tour inter twine with know hows and fun filled boat ride excursion. A rich vibe secluded chill spot out in the blue Caribbean water also visitors will be filled with enticement of sampling various variety of Jamaica rum blend. Appleton Estate is pact with the experience of knowing how Appleton run is made molasses tasting, raw syrup obtained in the refining process. A revitalizing tour it is closing the day out at sea Pelican Bar catch the sunset.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Joy Spence Appleton Estate Rum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Floyd's Pelican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Villa, Apartment, condominium,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portation-from-montego-bay-to-appleton-estate-pelican-bar/42ddbe53-027f-49c7-9849-f1776fa30194" TargetMode="External" Id="rId8"/>
  <Relationship Type="http://schemas.openxmlformats.org/officeDocument/2006/relationships/hyperlink" Target="https://magpie.travel/download_product_images?id=42ddbe53-027f-49c7-9849-f1776fa301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