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Private Transfers to and from Quito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45.0 - 60.0 minutes
</w:t>
            </w:r>
          </w:p>
        </w:tc>
        <w:tc>
          <w:tcPr/>
          <w:p>
            <w:r>
              <w:rPr>
                <w:b/>
              </w:rPr>
              <w:t xml:space="preserve">Magpie Product Code:</w:t>
            </w:r>
            <w:r>
              <w:t xml:space="preserve">
QBCUDN
</w:t>
            </w:r>
          </w:p>
          <w:p>
            <w:r>
              <w:rPr>
                <w:b/>
              </w:rPr>
              <w:t xml:space="preserve">Company Website:</w:t>
            </w:r>
            <w:r>
              <w:t xml:space="preserve">
overladventure.com
</w:t>
            </w:r>
          </w:p>
          <w:p>
            <w:r>
              <w:rPr>
                <w:b/>
              </w:rPr>
              <w:t xml:space="preserve">Primary Contact:</w:t>
            </w:r>
            <w:r>
              <w:t xml:space="preserve">
OVERLAND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 service will be guaranteed after receiving your reservation.
- Reservations are received up to 4 hours before arrival.
- Upon arrival a representative of the company waiting for you with a sign with your name.
- The travel time will be approximately 50 minutes.
- Upon arrival at the hotel, our representative will help you with your luggage and accompany you to the hotel reception to check in.
- The maximum waiting time from the arrival of the flight will be 90 minutes.
- In case of having any delay or not making contact with our representative please
contact the phone number on your voucher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private transfer service is ideal for travelers who want to make the most of their time without having any kind of waiting for their departure.For this, a duly identified company representative will be waiting with a sign with their name to take them to their destination. safe, fast and timely manner.
We have a wide variety of suitable vehicles to move them comfortably.
The maximum waiting time from the arrival of the flight will be 90 minutes, after this if we do not have any information or contact with the passenger, our guide or driver will proceed to leave.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&amp; Greet by a 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masks that cover the nose and mouth is mandatory.
Always carry your sanitizing hand gel.
The use of masks without an exhalation valve is suggested.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to-and-from-quito-airport/13cc5022-3659-4bf7-8212-ad583551901b" TargetMode="External" Id="rId8"/>
  <Relationship Type="http://schemas.openxmlformats.org/officeDocument/2006/relationships/hyperlink" Target="https://magpie.travel/download_product_images?id=13cc5022-3659-4bf7-8212-ad58355190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