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Bs As Travelers - Private Tour: Buenos Aires and Tigre Delta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PVIODY
</w:t>
            </w:r>
          </w:p>
          <w:p>
            <w:r>
              <w:rPr>
                <w:b/>
              </w:rPr>
              <w:t xml:space="preserve">Company Website:</w:t>
            </w:r>
            <w:r>
              <w:t xml:space="preserve">
bsastravelers.com
</w:t>
            </w:r>
          </w:p>
          <w:p>
            <w:r>
              <w:rPr>
                <w:b/>
              </w:rPr>
              <w:t xml:space="preserve">Primary Contact:</w:t>
            </w:r>
            <w:r>
              <w:t xml:space="preserve">
Bs As Travelers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Buenos Aires hotel, board a private air-conditioned car. First on your panoramic tour of Argentina’s capital, you’ll travel through La Boca — a neighbourhood replete with vibrantly colored buildings.
Delve into the rich history of Buenos Aires in Plaza de Mayo — the ambient square home to the rose-tinted government buildings of Casa Rosada and the Metropolitan Cathedral.
In the elegant La Recoleta district, you’ll gaze at opulent French colonial mansions and stroll among the elaborate tombs of Recoleta Cemetery, the final resting place of Evita Perón.
After purchasing lunch at a restaurant recommended by your guide, continue to Tigre City to board a boat destined for the channels of the Tigre Delta — the largest delta in the world. Observe rich flora as you cruise through the channels and see the delta’s world-famous water community.
Your private tour concludes with drop-off at your Buenos Aires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GUIDE AND DRIVER ARE FULLY VACCINATED". 
See the highlights of Buenos Aires and take an hour-long private boat trip through the Tigre Delta during this 7-hour private day trip with your guide's undivided attention. Customize your itinerary according to your specific interests to design your ideal day in the city. Pickup and drop-off from your hotel or the Buenos Aires cruise port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vehicles (private car and private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the Airport is not included in the price, it is available upon request (Charge U$D 100)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offered.&lt;br&gt;Ports:&lt;br&gt;Buenos Aires Cruise Terminal " Benito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buenos-aires-and-tigre-delta-day-trip/cd534bfa-8582-4fd4-8859-04336f6844cf" TargetMode="External" Id="rId8"/>
  <Relationship Type="http://schemas.openxmlformats.org/officeDocument/2006/relationships/hyperlink" Target="https://magpie.travel/download_product_images?id=cd534bfa-8582-4fd4-8859-04336f684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