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365 Association Sofia Tours - Private Sofia Food and Culture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TKEPBR
</w:t>
            </w:r>
          </w:p>
          <w:p>
            <w:r>
              <w:rPr>
                <w:b/>
              </w:rPr>
              <w:t xml:space="preserve">Company Website:</w:t>
            </w:r>
            <w:r>
              <w:t xml:space="preserve">
freesofiatour.com
</w:t>
            </w:r>
          </w:p>
          <w:p>
            <w:r>
              <w:rPr>
                <w:b/>
              </w:rPr>
              <w:t xml:space="preserve">Primary Contact:</w:t>
            </w:r>
            <w:r>
              <w:t xml:space="preserve">
365 Association Sofia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Taste local food and drinks during a traditional 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the Bulgarian national dance—horo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Understand the most important things about Bulgarian life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Set out to get to know the city of Sofia on this walking tour. Stroll through the scenic streets of Sofia with a guide and learn about Bulgarian culture. As you pass the city’s landmarks and get a feel for the energy in the city, understand the most important things a person should know about Bulgarian life.
Delve into the culinary scene in Sofia. Taste a sample of local food and sip traditional drinks for breakfast. Listen to Bulgarian music and learn the national folk dance, which is known as the Horo. Discover more about the country’s language, history, and regional customs.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want to learn more about the culture of Sofia and Bulgaria, go on this walking tour through the city with a local guide. Engage all of your senses. Taste local delicacies and sip traditional drinks. Learn the Bulgarian national dance, called the Horo. By the end of your tour, understand the most important things about Bulgarian 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Degustation of typical Bulgarian breakfast food, spirits, appetizers, and rose products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in a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Dance lesson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Lesson on the use of Cyrillic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Sofia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Sofia Court House, bul. "Vitosha" 2, 1000 Old City Center, Sofia, Bulgaria
Outside the Palace of Justice, at the corner of Vistosha Boulevard and Alabin Street&lt;br&gt;Tea Shop, ul. "Petar Parchevich" 62, 1000 Old City Center, Sofia, Bulgaria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ofia-food-and-culture-walking-tour/068d0e06-3135-44be-ac18-04de3141108d" TargetMode="External" Id="rId8"/>
  <Relationship Type="http://schemas.openxmlformats.org/officeDocument/2006/relationships/hyperlink" Target="https://magpie.travel/download_product_images?id=068d0e06-3135-44be-ac18-04de3141108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