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Paris Connection - Private Paris Airport Layover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Avon, France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HAZNBM
</w:t>
            </w:r>
          </w:p>
          <w:p>
            <w:r>
              <w:rPr>
                <w:b/>
              </w:rPr>
              <w:t xml:space="preserve">Company Website:</w:t>
            </w:r>
            <w:r>
              <w:t xml:space="preserve">
parisconnection.fr
</w:t>
            </w:r>
          </w:p>
          <w:p>
            <w:r>
              <w:rPr>
                <w:b/>
              </w:rPr>
              <w:t xml:space="preserve">Primary Contact:</w:t>
            </w:r>
            <w:r>
              <w:t xml:space="preserve">
Paris Connection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private tour service, for you individually or your family / travel companions. 
Fabulous Paris layover tour with airport pick up &amp; return. One of our professional English speaking Chauffeurs will meet you on arrival with a sign, as you come through the restricted passenger area. Usually this is a drive-by tour tour taking in all the famous city sights from the Eiffel Tower to Montmartre &amp; Sacre Cœur. However if you prefer to spend more time exploring by foot, outdoors, this is perfectly feasible, we are happy to adapt the tour to suit your wishes. 
The duration includes travel time to / from Paris.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Eiffel Tower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offered.&lt;br&gt;Airports:&lt;br&gt;Charles De Gaulle Airport, 95700 Roissy-en-France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paris-airport-layover-tour/356e15dd-36da-433f-808f-48e418e828bf" TargetMode="External" Id="rId8"/>
  <Relationship Type="http://schemas.openxmlformats.org/officeDocument/2006/relationships/hyperlink" Target="https://magpie.travel/download_product_images?id=356e15dd-36da-433f-808f-48e418e828b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