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Santorini Tours - Private Panorama Highlights Half Day Tour with Local Host &amp;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280.0 - 315.0 minutes
</w:t>
            </w:r>
          </w:p>
        </w:tc>
        <w:tc>
          <w:tcPr/>
          <w:p>
            <w:r>
              <w:rPr>
                <w:b/>
              </w:rPr>
              <w:t xml:space="preserve">Magpie Product Code:</w:t>
            </w:r>
            <w:r>
              <w:t xml:space="preserve">
OLHZIF
</w:t>
            </w:r>
          </w:p>
          <w:p>
            <w:r>
              <w:rPr>
                <w:b/>
              </w:rPr>
              <w:t xml:space="preserve">Company Website:</w:t>
            </w:r>
            <w:r>
              <w:t xml:space="preserve">
topsantorinitour.com
</w:t>
            </w:r>
          </w:p>
          <w:p>
            <w:r>
              <w:rPr>
                <w:b/>
              </w:rPr>
              <w:t xml:space="preserve">Primary Contact:</w:t>
            </w:r>
            <w:r>
              <w:t xml:space="preserve">
Top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top Santorini's sights in the best way ever with our local experienced guide. Discover and explore with our company non touristic hidden sides.Traveling in comfortable and luxury air-conditioned Mercedes minivan, make the most of the custom itinerary and let your guide know what you want to see and do. Perhaps visit highlights such as the village of Firostefani, Imerovigli, Oia, Pyrgos, Kamari black sandy beach and taste local wines from Argyros Estate a traditional modern winery, or simply relax on a black sand beach. Ask your guide for insider tips on off-the-beaten-track gems, and upgrade to an 7-8-hour tour to explore the island fully with no rush.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Fira Cable car exit pickup and drop-off (cruise ship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with air-condition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280-315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 Pickup and Drop Off
Santorini island, Fira 84700 &lt;br&gt;Airports:&lt;br&gt;Santorini Airport, Greece&lt;br&gt;Ports:&lt;br&gt;Athinios port &lt;br&gt;Τελεφερίκ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norama-highlights-half-day-tour-with-local-host-wine-tasting/f46d7849-e9fb-4f38-8465-8c939797ac1a" TargetMode="External" Id="rId8"/>
  <Relationship Type="http://schemas.openxmlformats.org/officeDocument/2006/relationships/hyperlink" Target="https://magpie.travel/download_product_images?id=f46d7849-e9fb-4f38-8465-8c939797ac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