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Ophorus - Private Half-Day Omaha Beach &amp; US Sector Tour from Bayeux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EUR
</w:t>
            </w:r>
          </w:p>
          <w:p>
            <w:r>
              <w:rPr>
                <w:b/>
              </w:rPr>
              <w:t xml:space="preserve">Language:</w:t>
            </w:r>
            <w:r>
              <w:t xml:space="preserve">
English
</w:t>
            </w:r>
          </w:p>
          <w:p>
            <w:r>
              <w:rPr>
                <w:b/>
              </w:rPr>
              <w:t xml:space="preserve">TimeZone:</w:t>
            </w:r>
            <w:r>
              <w:t xml:space="preserve">
Europe/Paris
</w:t>
            </w:r>
          </w:p>
          <w:p>
            <w:r>
              <w:rPr>
                <w:b/>
              </w:rPr>
              <w:t xml:space="preserve">Duration:</w:t>
            </w:r>
            <w:r>
              <w:t xml:space="preserve">
4.0 hours
</w:t>
            </w:r>
          </w:p>
        </w:tc>
        <w:tc>
          <w:tcPr/>
          <w:p>
            <w:r>
              <w:rPr>
                <w:b/>
              </w:rPr>
              <w:t xml:space="preserve">Magpie Product Code:</w:t>
            </w:r>
            <w:r>
              <w:t xml:space="preserve">
BSTFUH
</w:t>
            </w:r>
          </w:p>
          <w:p>
            <w:r>
              <w:rPr>
                <w:b/>
              </w:rPr>
              <w:t xml:space="preserve">Company Website:</w:t>
            </w:r>
            <w:r>
              <w:t xml:space="preserve">
ophorus.com
</w:t>
            </w:r>
          </w:p>
          <w:p>
            <w:r>
              <w:rPr>
                <w:b/>
              </w:rPr>
              <w:t xml:space="preserve">Primary Contact:</w:t>
            </w:r>
            <w:r>
              <w:t xml:space="preserve">
Ophorus
</w:t>
            </w:r>
          </w:p>
          <w:p>
            <w:r>
              <w:rPr>
                <w:b/>
              </w:rPr>
              <w:t xml:space="preserve">Email:</w:t>
            </w:r>
            <w:r>
              <w:t xml:space="preserve">
info@ophorus.com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Omaha Beach with a private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Discover historical D-Day sites in Normandy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Learn about the Allied invasion from an expert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a comfortable ride in a Mercedes minivan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Omaha Normandy Landing Beach, the Pointe du Hoc and U.S Cemetery in Colleville sur Mer on this small group private half day tour from Bayeux. Tour conducted by in-house guides, experts of Normandy D-Day sites &amp; invasion.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w:p xmlns:w="http://schemas.openxmlformats.org/wordprocessingml/2006/main" xmlns:pkg="http://schemas.microsoft.com/office/2006/xmlPackage" xmlns:str="http://exslt.org/strings" xmlns:fn="http://www.w3.org/2005/xpath-functions">
      <w:r>
        <w:t xml:space="preserve">Private Omaha Beach &amp; US Sector Tour from Bayeux offers you a thoughtfully curated half-day experience into the realities of D-Day. You’ll explore pivotal sites like Omaha Beach and the iconic U.S. cemetery while guided by a history expert. </w:t>
      </w:r>
    </w:p>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t xml:space="preserve">This private tour fosters a reflective atmosphere, allowing you to absorb the profound stories embedded in Normandy's landscape. With private transport in a comfortable Mercedes minivan, your journey is designed for ease and comfort. You’ll leave with a deeper understanding of this crucial chapter in history and a newfound respect for those who served.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rPr>
          <w:b/>
        </w:rPr>
        <w:t xml:space="preserve">Meet Your Expert D-Day Guide</w:t>
      </w:r>
    </w:p>
    <w:p xmlns:w="http://schemas.openxmlformats.org/wordprocessingml/2006/main" xmlns:pkg="http://schemas.microsoft.com/office/2006/xmlPackage" xmlns:str="http://exslt.org/strings" xmlns:fn="http://www.w3.org/2005/xpath-functions">
      <w:r>
        <w:t xml:space="preserve">Meet your English-speaking local guide in Bayeux, a specialist in the Normandy landings and D-Day, who will introduce the key sites and schedule of your private half-day tour. Travel in a spacious, air-conditioned Mercedes minivan reserved just for your party, equipped with Wi‑Fi, bottled water and an audio system so you can clearly hear the commentary from any seat.</w:t>
      </w:r>
    </w:p>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rPr>
          <w:b/>
        </w:rPr>
        <w:t xml:space="preserve">Discover Omaha Beach and Pointe du Hoc</w:t>
      </w:r>
    </w:p>
    <w:p xmlns:w="http://schemas.openxmlformats.org/wordprocessingml/2006/main" xmlns:pkg="http://schemas.microsoft.com/office/2006/xmlPackage" xmlns:str="http://exslt.org/strings" xmlns:fn="http://www.w3.org/2005/xpath-functions">
      <w:r>
        <w:t xml:space="preserve">Your D-Day experience begins along the coastal battlefield road at Omaha Beach, the most heavily defended of the landing beaches, where your guide brings to life the challenges faced by American troops on 6 June 1944. Continue to Pointe du Hoc, where U.S. Rangers scaled 30‑metre cliffs under fire to neutralize German positions; walking among bomb craters and bunkers, you can still see the scars of intense bombardments.</w:t>
      </w:r>
    </w:p>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rPr>
          <w:b/>
        </w:rPr>
        <w:t xml:space="preserve">Pay Tribute at the Normandy American Cemetery</w:t>
      </w:r>
    </w:p>
    <w:p xmlns:w="http://schemas.openxmlformats.org/wordprocessingml/2006/main" xmlns:pkg="http://schemas.microsoft.com/office/2006/xmlPackage" xmlns:str="http://exslt.org/strings" xmlns:fn="http://www.w3.org/2005/xpath-functions">
      <w:r>
        <w:t xml:space="preserve">End the tour at the Normandy American Cemetery in Colleville-sur-Mer, overlooking Omaha Beach, where rows of white crosses honor the American soldiers who fell in the Battle of Normandy. You’ll have time to reflect, visit the Visitor Center to deepen your understanding of the D-Day landings, and then relax on the drive back to Bayeux.</w:t>
      </w:r>
    </w:p>
    <w:p xmlns:w="http://schemas.openxmlformats.org/wordprocessingml/2006/main" xmlns:pkg="http://schemas.microsoft.com/office/2006/xmlPackage" xmlns:str="http://exslt.org/strings" xmlns:fn="http://www.w3.org/2005/xpath-functions">
      <w:r>
        <w:br/>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Pick up from your Bayeux accommodation or nearby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Professional English-speaking driver/guide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Fully customizable itinerary and program</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Travel in a fully equipped Mercedes minivan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fees to monuments, museums and attractions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Personal travel insurance &amp; expenses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Meals and drinks (lunch)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for the 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Price is per group, not per person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product is on request.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requires minimum 2 passengers (adults) to operate.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Maximum 8 persons per tour, larger groups contact us.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English speaking tour, other languages on request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be ready 10 minutes before departure time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involves some walking, comfortable walking shoes are recommended.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Currency is in Euros.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2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8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48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4 hours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Rezdy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flexible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Tour begins at hotel or dedicated pick-up point TBC.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Ophorus Day Trips &amp; Wine Tours in France, Boulevard Pierre 1er, Bordeaux,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custom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48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We accept payment by AMEX, Visa and Master Card. There is no charge or service fee for processing credit card payments except with American Express +3%. 
For any cancellation, the following fees will be deducted from the refund:
Up to 48 hours prior to departure: no cancellation fees except the booking fees.
48 hours prior to departure and less &gt; no refund
No show -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Total price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Price per person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Price per person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Price per person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Price per person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Price per person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Price per person</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2 persons minimum</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470.0</w:t>
            </w:r>
          </w:p>
        </w:tc>
        <w:tc>
          <w:tcPr>
            <w:gridSpan w:val="2"/>
          </w:tcPr>
          <w:p>
            <w:r>
              <w:t xml:space="preserve">Available on request</w:t>
            </w:r>
          </w:p>
        </w:tc>
      </w:tr>
      <w:tr>
        <w:tc>
          <w:tcPr/>
          <w:p>
            <w:r>
              <w:rPr>
                <w:b/>
              </w:rPr>
              <w:t xml:space="preserve">3 persons </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225.0</w:t>
            </w:r>
          </w:p>
        </w:tc>
        <w:tc>
          <w:tcPr>
            <w:gridSpan w:val="2"/>
          </w:tcPr>
          <w:p>
            <w:r>
              <w:t xml:space="preserve">Available on request</w:t>
            </w:r>
          </w:p>
        </w:tc>
      </w:tr>
      <w:tr>
        <w:tc>
          <w:tcPr/>
          <w:p>
            <w:r>
              <w:rPr>
                <w:b/>
              </w:rPr>
              <w:t xml:space="preserve">4 persons</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120.0</w:t>
            </w:r>
          </w:p>
        </w:tc>
        <w:tc>
          <w:tcPr>
            <w:gridSpan w:val="2"/>
          </w:tcPr>
          <w:p>
            <w:r>
              <w:t xml:space="preserve">Available on request</w:t>
            </w:r>
          </w:p>
        </w:tc>
      </w:tr>
      <w:tr>
        <w:tc>
          <w:tcPr/>
          <w:p>
            <w:r>
              <w:rPr>
                <w:b/>
              </w:rPr>
              <w:t xml:space="preserve">5 persons</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113.0</w:t>
            </w:r>
          </w:p>
        </w:tc>
        <w:tc>
          <w:tcPr>
            <w:gridSpan w:val="2"/>
          </w:tcPr>
          <w:p>
            <w:r>
              <w:t xml:space="preserve">Available on request</w:t>
            </w:r>
          </w:p>
        </w:tc>
      </w:tr>
      <w:tr>
        <w:tc>
          <w:tcPr/>
          <w:p>
            <w:r>
              <w:rPr>
                <w:b/>
              </w:rPr>
              <w:t xml:space="preserve">6 persons</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80.0</w:t>
            </w:r>
          </w:p>
        </w:tc>
        <w:tc>
          <w:tcPr>
            <w:gridSpan w:val="2"/>
          </w:tcPr>
          <w:p>
            <w:r>
              <w:t xml:space="preserve">Available on request</w:t>
            </w:r>
          </w:p>
        </w:tc>
      </w:tr>
      <w:tr>
        <w:tc>
          <w:tcPr/>
          <w:p>
            <w:r>
              <w:rPr>
                <w:b/>
              </w:rPr>
              <w:t xml:space="preserve">7 persons</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70.0</w:t>
            </w:r>
          </w:p>
        </w:tc>
        <w:tc>
          <w:tcPr>
            <w:gridSpan w:val="2"/>
          </w:tcPr>
          <w:p>
            <w:r>
              <w:t xml:space="preserve">Available on request</w:t>
            </w:r>
          </w:p>
        </w:tc>
      </w:tr>
      <w:tr>
        <w:tc>
          <w:tcPr/>
          <w:p>
            <w:r>
              <w:rPr>
                <w:b/>
              </w:rPr>
              <w:t xml:space="preserve">8 persons</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60.0</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All our terms &amp; conditions can be found here: https://www.ophorus.com/terms-sales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If any hotel or predetermined meeting place changes, notify Ophorus immediately.  Otherwise be at location 10 minutes prior to pick up time.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FAQ</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Where does the tour depart from?</w:t>
      </w:r>
    </w:p>
    <w:p xmlns:w="http://schemas.openxmlformats.org/wordprocessingml/2006/main" xmlns:pkg="http://schemas.microsoft.com/office/2006/xmlPackage" xmlns:str="http://exslt.org/strings" xmlns:fn="http://www.w3.org/2005/xpath-functions">
      <w:r>
        <w:t xml:space="preserve">The tour departs from Bayeux. Pick-up is available directly from your hotel, accommodation, or the Bayeux train station. Your guide meets you at the agreed location at the start time.</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How long is the tour?</w:t>
      </w:r>
    </w:p>
    <w:p xmlns:w="http://schemas.openxmlformats.org/wordprocessingml/2006/main" xmlns:pkg="http://schemas.microsoft.com/office/2006/xmlPackage" xmlns:str="http://exslt.org/strings" xmlns:fn="http://www.w3.org/2005/xpath-functions">
      <w:r>
        <w:t xml:space="preserve">This is a half-day tour, typically lasting between 4 and 5 hours depending on traffic, site accessibility, and the pace preferred by your group.</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tour really private?</w:t>
      </w:r>
    </w:p>
    <w:p xmlns:w="http://schemas.openxmlformats.org/wordprocessingml/2006/main" xmlns:pkg="http://schemas.microsoft.com/office/2006/xmlPackage" xmlns:str="http://exslt.org/strings" xmlns:fn="http://www.w3.org/2005/xpath-functions">
      <w:r>
        <w:t xml:space="preserve">Yes. This tour is 100% private — your group will not be joined by other travelers. The vehicle, guide, and itinerary are exclusively yours for the duration of the experience.</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What sites are visited on this tour?</w:t>
      </w:r>
    </w:p>
    <w:p xmlns:w="http://schemas.openxmlformats.org/wordprocessingml/2006/main" xmlns:pkg="http://schemas.microsoft.com/office/2006/xmlPackage" xmlns:str="http://exslt.org/strings" xmlns:fn="http://www.w3.org/2005/xpath-functions">
      <w:r>
        <w:t xml:space="preserve">The tour visits Omaha Beach, the Normandy American Cemetery at Colleville-sur-Mer, and Pointe du Hoc. Please note that access to Pointe du Hoc may be limited in 2026 and 2027 due to ongoing construction works. If a visit is not possible, it will be replaced by Longues-sur-Mer Battery, a well-preserved German coastal artillery position.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the guide English-speaking?</w:t>
      </w:r>
    </w:p>
    <w:p xmlns:w="http://schemas.openxmlformats.org/wordprocessingml/2006/main" xmlns:pkg="http://schemas.microsoft.com/office/2006/xmlPackage" xmlns:str="http://exslt.org/strings" xmlns:fn="http://www.w3.org/2005/xpath-functions">
      <w:r>
        <w:t xml:space="preserve">Yes. Your guide is a local expert who conducts the tour exclusively in English, with in-depth knowledge of WWII history, the D-Day landings, and the Battle of Normandy.</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tour suitable for children?</w:t>
      </w:r>
    </w:p>
    <w:p xmlns:w="http://schemas.openxmlformats.org/wordprocessingml/2006/main" xmlns:pkg="http://schemas.microsoft.com/office/2006/xmlPackage" xmlns:str="http://exslt.org/strings" xmlns:fn="http://www.w3.org/2005/xpath-functions">
      <w:r>
        <w:t xml:space="preserve">Yes. The tour is suitable for older children and teenagers with an interest in history. The content deals with themes of war and remembrance, which parents should consider when booking with younger children. The pace is flexible and can be adapted to suit families.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 the itinerary be customized?</w:t>
      </w:r>
    </w:p>
    <w:p xmlns:w="http://schemas.openxmlformats.org/wordprocessingml/2006/main" xmlns:pkg="http://schemas.microsoft.com/office/2006/xmlPackage" xmlns:str="http://exslt.org/strings" xmlns:fn="http://www.w3.org/2005/xpath-functions">
      <w:r>
        <w:t xml:space="preserve">As a private tour, the itinerary can be adapted to your interests. If you would like to spend more time at a particular site, skip a stop, or add a specific location, speak to your guide — adjustments are made wherever time and logistics allow.</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entrance to the sites included?</w:t>
      </w:r>
    </w:p>
    <w:p xmlns:w="http://schemas.openxmlformats.org/wordprocessingml/2006/main" xmlns:pkg="http://schemas.microsoft.com/office/2006/xmlPackage" xmlns:str="http://exslt.org/strings" xmlns:fn="http://www.w3.org/2005/xpath-functions">
      <w:r>
        <w:t xml:space="preserve">The Normandy American Cemetery and Omaha Beach are free to visit. Pointe du Hoc (or its replacement) may have an associated entry fee. Please check your booking confirmation for full details on what is included.</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What should I wear and bring?</w:t>
      </w:r>
    </w:p>
    <w:p xmlns:w="http://schemas.openxmlformats.org/wordprocessingml/2006/main" xmlns:pkg="http://schemas.microsoft.com/office/2006/xmlPackage" xmlns:str="http://exslt.org/strings" xmlns:fn="http://www.w3.org/2005/xpath-functions">
      <w:r>
        <w:t xml:space="preserve">Comfortable walking shoes are recommended as some sites involve walking on uneven terrain, grass, or sand. Dress in layers as the Normandy coast can be cool and windy even in summer. Bringing a light rain jacket is always advisable.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private-half-day-omaha-beach-us-sector-tour-from-bayeux/01a1f122-a08d-43f3-94a1-d269bedb8f78" TargetMode="External" Id="rId8"/>
  <Relationship Type="http://schemas.openxmlformats.org/officeDocument/2006/relationships/hyperlink" Target="https://magpie.travel/download_product_images?id=01a1f122-a08d-43f3-94a1-d269bedb8f78"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