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Reflections Travel -  Private Full Day Tour: To Aswan From Luxor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Luxor, Egypt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10.0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BVKAMS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reflectionstravel.net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Reflections Travel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Take the opportunity whilst in Luxor to visit Aswan on this Private Full Day Tour. On the way we will visit Edfu Temple before enjoying a visit to the beautiful Philea Temple, then onto the world famous amazing High Dam.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Picking you up from your starting point and return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All transfers by a modern A/C vehicle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Egyptologist Guide is Qualified and Fully Licensed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Motor boat To Philai Temple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Lunch at quality Restaurant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 bottle of water during your trip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Admission to Edfu temple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Admission to Philae Temple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Admission to High Dam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Admission to Unfinished Obelisk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Felucca Trip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All service charges &amp; taxes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Temple of Horus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Temple of Philae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Aswan High Dam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Unfinished Obelisk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Any optional tours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Tipping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10h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offered.&lt;br&gt;We Pick Up All Travelers From Any Point In Luxor&lt;br&gt;Ports:&lt;br&gt;We Pick Up All Travelers From Any Point In Luxor&lt;br&gt;Hotel pickup is offered. View the hotel list on our checkout page to see if yours is included among the pickup points.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private-full-day-tour-to-aswan-from-luxor/8613f267-1019-4084-957a-262885812050" TargetMode="External" Id="rId8"/>
  <Relationship Type="http://schemas.openxmlformats.org/officeDocument/2006/relationships/hyperlink" Target="https://magpie.travel/download_product_images?id=8613f267-1019-4084-957a-262885812050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