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 Boat Excursions - Private Full-Day Tour Kornati islands and Sibenik Archipelago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WZFIDT
</w:t>
            </w:r>
          </w:p>
          <w:p>
            <w:r>
              <w:rPr>
                <w:b/>
              </w:rPr>
              <w:t xml:space="preserve">Company Website:</w:t>
            </w:r>
            <w:r>
              <w:t xml:space="preserve">
destina-vodice.hr/en
</w:t>
            </w:r>
          </w:p>
          <w:p>
            <w:r>
              <w:rPr>
                <w:b/>
              </w:rPr>
              <w:t xml:space="preserve">Primary Contact:</w:t>
            </w:r>
            <w:r>
              <w:t xml:space="preserve">
Destina Boat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Magnificent 8-hour trip includes sailing through the archipelago all the way to the Kornati National Park. We have planned for you two stops for swimming in the most beautiful bays of the archipelago and a lunch in one of the proven great restaurants.
Choose a private trip and a day that will forever remain in your memory. A day in which you will feel the sea, nature and which will leave an unsurpassed feeling to you and the chosen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offered.&lt;br&gt;Destina Boat Excursions, Obala Vladimira Nazora, 22211, Vodice,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kornati-islands-and-sibenik-archipelago/bb460e59-aaa9-4af7-86ec-99e9cb531983" TargetMode="External" Id="rId8"/>
  <Relationship Type="http://schemas.openxmlformats.org/officeDocument/2006/relationships/hyperlink" Target="https://magpie.travel/download_product_images?id=bb460e59-aaa9-4af7-86ec-99e9cb5319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