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Private Full Day Quilotoa Lagoon Visit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AJRNZQ
</w:t>
            </w:r>
          </w:p>
          <w:p>
            <w:r>
              <w:rPr>
                <w:b/>
              </w:rPr>
              <w:t xml:space="preserve">Company Website:</w:t>
            </w:r>
            <w:r>
              <w:t xml:space="preserve">
perfectdestiny.ec
</w:t>
            </w:r>
          </w:p>
          <w:p>
            <w:r>
              <w:rPr>
                <w:b/>
              </w:rPr>
              <w:t xml:space="preserve">Primary Contact:</w:t>
            </w:r>
            <w:r>
              <w:t xml:space="preserve">
Perfect Destiny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will start from Guayaquil at 02:00 AM the departure due to the distance of this destination from Guayaquil.
The Quilotao lagoon is considered one of the most beautiful due to its location and the nature and fauna that the place offers us.
Definitely a magical place to explore.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guide will pick up you in the lobby of the hotel ( Hotel pick up inside the Urban perimeter of
Guayaquil)&lt;br&gt;Guayaquil, Ecuador
Meeting spot given by the operator (near the hotel of the passenger)&lt;br&gt;Hotel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quilotoa-lagoon-visit-from-guayaquil/ed8a9144-3438-48a0-946f-01cb6279febe" TargetMode="External" Id="rId8"/>
  <Relationship Type="http://schemas.openxmlformats.org/officeDocument/2006/relationships/hyperlink" Target="https://magpie.travel/download_product_images?id=ed8a9144-3438-48a0-946f-01cb6279fe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