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Private Exclusive Toronto Walking Tour W/ CN Tower and Boat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4.0 hours
</w:t>
            </w:r>
          </w:p>
        </w:tc>
        <w:tc>
          <w:tcPr/>
          <w:p>
            <w:r>
              <w:rPr>
                <w:b/>
              </w:rPr>
              <w:t xml:space="preserve">Magpie Product Code:</w:t>
            </w:r>
            <w:r>
              <w:t xml:space="preserve">
ZXDFPJ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VIP Private small group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by the Hockey Hall of Fame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walk past Fairmont Royal York, Union Station towards the CN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views of the city from the CN Tower's observation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a walk along the Toronto Waterfront to Toronto Harbour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the awesome view of the city on a relaxing Harbour Cruise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on the best way to experience Toronto on foot on our Best of Toronto Walking Tour. You won’t want to miss this incredible sightseeing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on this exclusive private experience Toronto on foot on our Best of Toronto Walking Tour. You won’t want to miss this incredible sightseeing adventure!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private tour begins with your local friendly guide meeting you at the St. Lawrence Market. You will get the opportunity to explore this famous Toronto icon, which has been named as the top food market in the world by National Geographic. You will have some free time here to shop or get a quick bite to eat.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there you will get the opportunity to walk by the Hockey Hall of Fame. You will love getting a chance to see this museum dedicated to celebrating and preserving the history of ice hockey and honoring its greatest players and contributors in person.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 will then continue to walk by the Fairmont Royal York, which is a historic luxury hotel located in the heart of the city, known for its elegant accommodations and exceptional service. You will also pass by Union Station, a major transportation hub and historic landmark, serving as a hub for commuter trains, subways, buses, and other forms of public transportation.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there, you will head to the city's iconic CN Tower where you will be whisked up the glass elevator to the tower's observation deck. You will enjoy a panoramic view of the cityscape from the LookOut Level and feel the breeze at 342m in the air on the outdoor terrace. Be sure to take a walk on the glass floor - which was the first in the world in 1994 when it opened!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make your way along the beautiful Toronto Waterfront before arriving at the Toronto Harbour. Enjoy the awesome view of the city on a relaxing Harbour Cruise. The Toronto Harbour Cruise is seasonal and will be replaced by a visit to Casa Loma in the off season.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 are back on dry land, your tour will come to a close and you and your guide will part ways.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VIP Private small group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walk past the Hockey Hall of Fame, Fairmont Royal York and Union Station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CN Tower's observation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walk along the Toronto Waterfront to Toronto Harbour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Toronto Harbour Cruise (seasonal)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admission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(max 10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operates rain or shine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Exact tour length may vary slightly depending on individual walking speeds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will operate rain or shine. We recommend dressing for the weather and comfortable footwear. You may also wish to bring water.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10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 your guide outside the front of the St. Lawrence Market. Your guide will be wearing a white polo shirt with our company logo. Please arrive 10 mins prior to the start of the tour to ensure the tour starts on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exclusive-toronto-walking-tour-w-cn-tower-and-boat-cruise/35e92d1b-74d8-4629-ad98-8df8ccc8fdf0" TargetMode="External" Id="rId8"/>
  <Relationship Type="http://schemas.openxmlformats.org/officeDocument/2006/relationships/hyperlink" Target="https://magpie.travel/download_product_images?id=35e92d1b-74d8-4629-ad98-8df8ccc8fdf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