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Private Exclusive Scenic Toronto Night Tour with Boat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2.5 hours
</w:t>
            </w:r>
          </w:p>
        </w:tc>
        <w:tc>
          <w:tcPr/>
          <w:p>
            <w:r>
              <w:rPr>
                <w:b/>
              </w:rPr>
              <w:t xml:space="preserve">Magpie Product Code:</w:t>
            </w:r>
            <w:r>
              <w:t xml:space="preserve">
SAIYCT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Toronto Harbour Cruise (admission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Complimentary hotel pick up and drop off in downtown Toronto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VIP Private small group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Distillery District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Narrated drive highlighting famous points of interest; Nathan Phillips Square, Dundas Square among others.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View the stunning skyline at Cherry Beach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Immerse yourself in the Canada’s bustling capital city with See Sight Tours, Toronto’s best exclusive private tour.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View the very best sites and attractions the city has to offer illuminated at night. Enjoy the efficiency of having your own local expert and personal guide to share unique and fascinating stories about the surrounding area including exclusive local insights, historic highlights and personalized recommendations.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Immerse yourself in the Canada’s bustling capital city with See Sight Tours, Toronto’s best exclusive private tour.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View the very best sites and attractions the city has to offer illuminated at night. Enjoy the efficiency of having your own local expert and personal guide to share unique and fascinating stories about the surrounding area including exclusive local insights, historic highlights and personalized recommendations.</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includes complimentary pick-up and drop-off, all attraction admission fees, and skip the ticket line entry - helping you avoid long wait lines and wait times and freeing up more valuable time to enjoy your vacation.</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2.5 hour small-group tour of Toronto with complimentary downtown Toronto hotel pick up in the comfort and style of one of our Mercedes Metris vans where you will kick off the tour with a beautiful Toronto harbour boat ride.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in the very best views of the bustling cities' stunning skyline illuminated at night on a relaxing harbour tour, offering amazing photo opportunities with this stunning picturesque view of the illuminated skyline and islands surrounding the city.</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Once you are back on land your guide will take you on a narrated drive in the comfort and style of a Mercedes Metris van, narrating and providing ongoing highlights about the surrounding area along the drive. You will get to see multiple points of interest that come to life at night including the bustling Yonge/Dundas Square - Canada’s Time Square and view the iconic “Toronto” sign lit up at night in bright colours at Nathan Phillips Square.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you will get the opportunity to explore the historic Distillery District. Here you will have some free time to walk along the cobblestone streets, enjoying some unique artisanal stores, and maybe even grab a quick bite to eat.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final stop on your tour will be Cherry Beach where you can step along the sandy beach to take in a marvelous illuminated view of the bustling city skyline at night.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At the end of your tour, your guide will take you back to your downtown Toronto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Toronto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tour guide - fully narrated tour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VIP Private small group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Luxury transportation in Mercedes Metris van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 the ticket line entry - avoid large crowds and wait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Toronto Harbour Cruise (admission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drive highlighting famous points of interest; Nathan Phillips Square, Dundas Square among others.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Distillery District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View the stunning skyline at Cherry Beach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7 guests per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moderate amount of walking is involved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7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exclusive-scenic-toronto-night-tour-with-boat/d429399d-48ef-4d22-93ea-3091f53fc337" TargetMode="External" Id="rId8"/>
  <Relationship Type="http://schemas.openxmlformats.org/officeDocument/2006/relationships/hyperlink" Target="https://magpie.travel/download_product_images?id=d429399d-48ef-4d22-93ea-3091f53fc33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