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Private Exclusive Best of San Antonio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America/Chicago
</w:t>
            </w:r>
          </w:p>
          <w:p>
            <w:r>
              <w:rPr>
                <w:b/>
              </w:rPr>
              <w:t xml:space="preserve">Duration:</w:t>
            </w:r>
            <w:r>
              <w:t xml:space="preserve">
4.0 hours
</w:t>
            </w:r>
          </w:p>
        </w:tc>
        <w:tc>
          <w:tcPr/>
          <w:p>
            <w:r>
              <w:rPr>
                <w:b/>
              </w:rPr>
              <w:t xml:space="preserve">Magpie Product Code:</w:t>
            </w:r>
            <w:r>
              <w:t xml:space="preserve">
TJESNI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Tour Guide for exclusive fully narrated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Start your tour with a visit to The Alamo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relaxing 35-40 minute Riverwalk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 to the Historic La Villita District where you can also cross the lock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next stop will be the San Fernando Cathedral a 300 year landmark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an elevator ride up 190 m (623 ft) to the top of Tower of the Americas to enjoy a panoramic view of San Antonio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on an exclusive private half-day adventure of San Antonio, Texas. This once-in-a-lifetime experience is a must while in the River City!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begins with your guide greeting you at the front entrance of the Alamo, your first stop of the day on this exclusive private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Here you will stand in the footsteps of heroes before. Walk among legends as you enjoy a guided tour that leads you through the courtyard revealing the story of the 1836 Battle of the Alamo. Get up close and personal with some of the Alamo’s largest weapons and fortifications- the 16 pounder cannon, palisades, and barracks. Finally, enjoy a quiet place to rest with a stroll through the lush gardens sheltered by the shade of oak trees on the historic grounds.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there you will make your way to take in the world-renowned 15-mile urban waterway on a relaxing, 35-minute River Walk Cruise to immerse yourself with the city’s culture, history, and architecture. While on the cruise you will pass multiple points of interest such as the city’s very first neighborhood - La Villita, the Old Mill Crossing, and Selena’s Bridge where Tejano superstar Selena Quintanilla Perez was proposed to in the biopic Selena (played by world-famous actor/singer Jennifer Lopez).</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 are back on dry land, you will head to the Historic La Villita District to take in its vibrant culture. You will also get the chance to cross Love Lock Bridge, where the tradition is for visitors to attach padlocks to the railings as a symbol of their love and commitment.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there, you will make your way to your next stop, the San Fernando Cathedral. The stunning Spanish Colonial architectural masterpiece has been a cherished landmark for over 300 years. It boasts intricate details on the facade and a tranquil atmosphere inside, perfect for contemplation and reflection. As the oldest continuously operating religious community in Texas, it holds great historical and cultural significance, including the remains of the Alamo defenders.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next stop is for the thrill-seekers. Take an elevator ride up 190 m (623 ft) to the top of Tower of the Americas to witness the most magnificent view of the city, showcasing the stunning panoramic views of San Antonio from new heights at the tallest observation deck in Texas.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your feet are back on the ground, your tour will be complete and you and your guide will part ways.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35-40 minute Riverwalk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visit to The Alamo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walking tour of Historic La Villita District, the lock bridge and San Fernando Cathedral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the Tower of the Americas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admissions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Tour Guide for exclusive fully narrated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(max 10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operates rain or shine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Exact tour length may vary slightly depending on individual walking speeds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will operate rain or shine. We recommend dressing for the weather and comfortable footwear. You may also wish to bring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at the meeting location 10 mins prior to the start time of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10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 your guide outside the entrance of The Alamo. Your guide will be wearing a white polo shirt with our company logo on it. Please arrive 10 mins prior to the start of the tour to ensure the tour starts on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exclusive-best-of-san-antonio-walking-tour/0472b1fe-b4be-4442-8338-9c24f7b240d9" TargetMode="External" Id="rId8"/>
  <Relationship Type="http://schemas.openxmlformats.org/officeDocument/2006/relationships/hyperlink" Target="https://magpie.travel/download_product_images?id=0472b1fe-b4be-4442-8338-9c24f7b240d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