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Departure Transfer from Hotel to Jinan Railway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Jinan, China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BRIPWK
</w:t>
            </w:r>
          </w:p>
          <w:p>
            <w:r>
              <w:rPr>
                <w:b/>
              </w:rPr>
              <w:t xml:space="preserve">Company Website:</w:t>
            </w:r>
            <w:r>
              <w:t xml:space="preserve">
discoverchinatrips.com/destination/jinan-spring-city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representative will meet you in your hotel lobby, holding a sign displaying your name. You will be escorted to your private vehicle and driven in comfort to the railway station  
You will travel in either an air-conditioned sedan (for 1 to 2 people) or an air-conditioned minivan (for 3 to 9 people) or an air-conditioned minibus(10-15 people) 
When making a booking, you will need to advise your train details (train number, time suppose to departure)and your accommodation details (Hotel's name, address and phone number). Your one-way transfer will be confirmed instantaneously. 
Please note: You will have a Chinese speaking driver, but he knows exactly where to go, you can use his phone to call translator if need at any time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transfer service offers you the most convenient and worry-free transfer service from Jinan city to Jinan railway stations. The transfer works for all railway stations in Jinan (Jinan Railway Station, Jinan East Railway Station and Jinan West Railway Station). Enjoy a most convenient and comfortable ride with your own professional driver and you will be dropped off at the station directly for your departure train. Transfer services are available 24 hours a day, 7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train station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 will pick you up from the lobby of your hotel by holding your name sign&lt;br&gt;Hotel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eparture-transfer-from-hotel-to-jinan-railway-station/19033c7c-48bc-47c0-abfc-010bcd605338" TargetMode="External" Id="rId8"/>
  <Relationship Type="http://schemas.openxmlformats.org/officeDocument/2006/relationships/hyperlink" Target="https://magpie.travel/download_product_images?id=19033c7c-48bc-47c0-abfc-010bcd6053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