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Private Customized Shanghai Day Tour of City Higlights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ISQWDT
</w:t>
            </w:r>
          </w:p>
          <w:p>
            <w:r>
              <w:rPr>
                <w:b/>
              </w:rPr>
              <w:t xml:space="preserve">Company Website:</w:t>
            </w:r>
            <w:r>
              <w:t xml:space="preserve">
grayline.com/things-to-do/china/shanghai
</w:t>
            </w:r>
          </w:p>
          <w:p>
            <w:r>
              <w:rPr>
                <w:b/>
              </w:rPr>
              <w:t xml:space="preserve">Primary Contact:</w:t>
            </w:r>
            <w:r>
              <w:t xml:space="preserve">
Gray Line-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Create your own customed Shanghai tour! Choose any places you would like to visit with your private tour guide and driver. Taste the local Dim Sum, visit the fabric market for tailor-made clothes, wander around on the antique street or visit famous sightseeing destinations such as Yu Garden &amp; Lujiazui, it’s up to you!
Private English-speaking guide and private car / minivan / minibus are included. Included itinerary duration is within 8 hours and no more than 80 kilometers of driving.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Car / Minivan / Minibus /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for 8 Hours / 80 Kilometers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Gray Line- Day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Centrally located hotel in Shanghai
Return Location: Returns to original departure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ustomized-shanghai-day-tour-of-city-higlights/90416636-df23-486c-b390-b6bcc615e4c7" TargetMode="External" Id="rId8"/>
  <Relationship Type="http://schemas.openxmlformats.org/officeDocument/2006/relationships/hyperlink" Target="https://magpie.travel/download_product_images?id=90416636-df23-486c-b390-b6bcc615e4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