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MCM Tours &amp; Travel Salzburg - Private Customized Hallstatt Full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Salzburg, Austria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HLJAOP
</w:t>
            </w:r>
          </w:p>
          <w:p>
            <w:r>
              <w:rPr>
                <w:b/>
              </w:rPr>
              <w:t xml:space="preserve">Company Website:</w:t>
            </w:r>
            <w:r>
              <w:t xml:space="preserve">
mcmtours.at
</w:t>
            </w:r>
          </w:p>
          <w:p>
            <w:r>
              <w:rPr>
                <w:b/>
              </w:rPr>
              <w:t xml:space="preserve">Primary Contact:</w:t>
            </w:r>
            <w:r>
              <w:t xml:space="preserve">
MCM Tours &amp; Travel Salzburg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beauty of the Austrian Lake District with the World Heritage Site Hallstatt as the highlight on a customized private tour of 8 hours. 
Customize your tour as you desire. Get the maximum out of one day travelling with professional local Austria Guide. Meet your private local guide at your Salzburg hotel who will take you on an 8-hour full day tour to the World Heritage Site Hallstatt. Since this is a full day private tour your itinerary can and will be changed if you so desire. After eight hours exploring one of Austria’s best sightseeing regions, your private tour will conclude with drop-off at your Salzburg city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luxury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 Car(s)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Salzwelten Hallstatt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- 5 Fingers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Museum Hallstatt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Altaussee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 Wolfgang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any hotel in the city of Salzburg, if your hotel or private address (Airbnb etc.) is not in the list, then just mention it and we'll pick you up from there.&lt;br&gt;Hotel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ustomized-hallstatt-full-day-tour/66c2fba0-2407-4e44-93dc-3470b1973e3f" TargetMode="External" Id="rId8"/>
  <Relationship Type="http://schemas.openxmlformats.org/officeDocument/2006/relationships/hyperlink" Target="https://magpie.travel/download_product_images?id=66c2fba0-2407-4e44-93dc-3470b1973e3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