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Salmaris Water Taxi Trogir - Private custom tour to Dalmatian islands from Trogir and Split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Trogir, Croatia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DRITBP
</w:t>
            </w:r>
          </w:p>
          <w:p>
            <w:r>
              <w:rPr>
                <w:b/>
              </w:rPr>
              <w:t xml:space="preserve">Company Website:</w:t>
            </w:r>
            <w:r>
              <w:t xml:space="preserve">
watertaxitrogir.com
</w:t>
            </w:r>
          </w:p>
          <w:p>
            <w:r>
              <w:rPr>
                <w:b/>
              </w:rPr>
              <w:t xml:space="preserve">Primary Contact:</w:t>
            </w:r>
            <w:r>
              <w:t xml:space="preserve">
Salmaris Water Taxi Trogir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 is all about you!Booking this tour you get opportunity to choose when to start your tour,which places are your point of interest,and how long will it last.We will do our best to help you to fulfill your wishes,and bring you back home with great memories from this journey.See you soon! 
We offer two type of transportation,economy and premium.Both are great,depend what you like or need.
Economy boat is 7 meter long rigid inflatable with 150 horsepower engine,suit for group up to 8.It is open,and partial protected from sun,with sundeck,fridge,bluetooth stereo.Not recommended for kids under 5 years,and persons with health problem.
Premium boat is 9 meter long with 300 horsepower engine,suit for group up to 7 .It has cabin with sliding roof for 5 passengers,sitting area on bow and stern,toilet,shower,2 fridge,gas stove,sink with fresh water,bluetooth stereo,interior and deck lights.
Axopar 28 is well known as pleasant day cruiser with amazing maritime capabilities.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Speedboat with skipper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Cave Bisevo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offered.&lt;br&gt;Blue cave tour from Trogir, Unnamed Road, 21220, Trogir, Croatia
Taxi stop near Kamerlengo Fortress&lt;br&gt;Trumbićeva obala 1, 21000, Split, Croatia
Matejuska pier&lt;br&gt;Ports:&lt;br&gt;Trogir, Croatia&lt;br&gt;Split Old Town Suites, Marmontova ul. 2, 21000, Split, Croatia&lt;br&gt;Hotel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ustom-tour-to-dalmatian-islands-from-trogir-and-split/710a226f-73a6-4d43-9189-90d92fefd010" TargetMode="External" Id="rId8"/>
  <Relationship Type="http://schemas.openxmlformats.org/officeDocument/2006/relationships/hyperlink" Target="https://magpie.travel/download_product_images?id=710a226f-73a6-4d43-9189-90d92fefd01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