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Hispaniola Aquatic Adventures - Private cruise until 10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RZJBKM
</w:t>
            </w:r>
          </w:p>
          <w:p>
            <w:r>
              <w:rPr>
                <w:b/>
              </w:rPr>
              <w:t xml:space="preserve">Company Website:</w:t>
            </w:r>
            <w:r>
              <w:t xml:space="preserve">
catamarantourspuntacana.com
</w:t>
            </w:r>
          </w:p>
          <w:p>
            <w:r>
              <w:rPr>
                <w:b/>
              </w:rPr>
              <w:t xml:space="preserve">Primary Contact:</w:t>
            </w:r>
            <w:r>
              <w:t xml:space="preserve">
Hispaniola Aquatic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Catamaran excursion in Punta Cana is a catamaran with a capacity of 100 passengers, although no more than 25 passengers will be booked in order to best and personalized service and attention, giving each of our guests a VIP spot in the Catamaran. You will cruise along bavaro coast to Cabeza de toro reef, near cape engano where caribbean sea begins. Our snorkeling area is a Coral Nursery where *The Ecological Bavaro Reefs* foundation has a conservation program that has been working on restoring its natural habitat. The planting and building of these artificial reefs to actively progress marine life began in 2016. The ministry of Environment has rated our project between the 3 biggest coral gardering projects in Dominican republic. Our team will gladly explain the process to you during this stop.
At the second stop at los Cocos beach we will serve you a delicious Cocktail prepared with coconut milk and coconut meat to eat. To round -up the perfect cruise on our way back we will stop at natural pools with a water depth of just 4 feet, where we have also artificial structures that seems to the reef perfect place to enjoy the snorkeling for beginners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Hispaniola Aquatic Adventures is recognized as the best boat tour company in Punta Cana. We differentiate ourselves by our personalized and high quality service. Doing a private tour allows you to customize your navigation within the accepted areas, play your own music and have privacy to enjoy time with your loved ones. Make sure to let us know if you are celebrating a Birthday or any kind of special event so we can add a personal touch to your boat at no extra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national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fruits, turkey and cheese croissants and omelette croissants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during the tour are uploaded to our facebook page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on air conditioned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ALL HOTELS IN PUNTA CANA AREA. PLEASE SPECIFY HOTEL NAME WHEN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ruise-until-10-people/fb035247-0a6a-4fba-87a3-6bf51a62833b" TargetMode="External" Id="rId8"/>
  <Relationship Type="http://schemas.openxmlformats.org/officeDocument/2006/relationships/hyperlink" Target="https://magpie.travel/download_product_images?id=fb035247-0a6a-4fba-87a3-6bf51a628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