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LandLife Travel - Private Cooking demonstration &amp; lunch in Nafplio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4.0 hours
</w:t>
            </w:r>
          </w:p>
        </w:tc>
        <w:tc>
          <w:tcPr/>
          <w:p>
            <w:r>
              <w:rPr>
                <w:b/>
              </w:rPr>
              <w:t xml:space="preserve">Magpie Product Code:</w:t>
            </w:r>
            <w:r>
              <w:t xml:space="preserve">
FRAQUB
</w:t>
            </w:r>
          </w:p>
          <w:p>
            <w:r>
              <w:rPr>
                <w:b/>
              </w:rPr>
              <w:t xml:space="preserve">Company Website:</w:t>
            </w:r>
            <w:r>
              <w:t xml:space="preserve">
landlifetravel.com
</w:t>
            </w:r>
          </w:p>
          <w:p>
            <w:r>
              <w:rPr>
                <w:b/>
              </w:rPr>
              <w:t xml:space="preserve">Primary Contact:</w:t>
            </w:r>
            <w:r>
              <w:t xml:space="preserve">
LandLife Travel
</w:t>
            </w:r>
          </w:p>
          <w:p>
            <w:r>
              <w:rPr>
                <w:b/>
              </w:rPr>
              <w:t xml:space="preserve">Email:</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With a gastronomic history of more than 4000 years, the Greek cuisine holds a prominent place in the world rankings, due to its particularly high nutritional value. 
Your local chef – in perfect English - will introduce you to the art of Greek gastronomy and you are taught about all the secrets that have made Mediterranean gastronomy the basis of healthy living.
Visit an ambient wine bar of Nafplio to savor our local chef while he’s cooking your meal and reveals the secrets of Greek cuisine High quality raw materials, modern techniques and outstanding result, combined with the appropriate wine variety, satisfy your five senses providing an outstanding and unforgettable culinary experience at the first capital of Greece, Nafplio. 
Enjoy your hands-on Cooking lesson, get the recipes and impress your friends at home. This is a tour that makes your vacation unforgettable!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From the ancient times until now, the Greek food culture has been associated with their extrovert social dimension, combining nutritional satisfaction with communication and entertainment.
In this excursion, we invite you to live the Greek culinary experiences and to enter in the sanctuaries of the Greek cuisine. Having as our mentors our experienced local chef, we discover Greek cuisine and its hidden treasures and we cook unique Greek recipes.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speaking local chef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3 hours cooking demonstration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3 course meal after cooking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03 different glasses of wine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Coffee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Liability insurance &amp; Local taxes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Any road transfers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Any extra consumption on spot except from inclusions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4h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Nafplion, Greece
You will receive personalized exact meeting point information in Nafplio in a separate email from our local partner (check your spam folder too)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private-cooking-demonstration-lunch-in-nafplio/36a6c911-b3a9-4ac1-bc7f-3270859e39c4" TargetMode="External" Id="rId8"/>
  <Relationship Type="http://schemas.openxmlformats.org/officeDocument/2006/relationships/hyperlink" Target="https://magpie.travel/download_product_images?id=36a6c911-b3a9-4ac1-bc7f-3270859e39c4"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