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From Cairo airport  - Private Cairo By Night And Walking Tours In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OPWRZF
</w:t>
            </w:r>
          </w:p>
          <w:p>
            <w:r>
              <w:rPr>
                <w:b/>
              </w:rPr>
              <w:t xml:space="preserve">Company Website:</w:t>
            </w:r>
            <w:r>
              <w:t xml:space="preserve">
emotoursegypt.com/en/cairo-layover-tour
</w:t>
            </w:r>
          </w:p>
          <w:p>
            <w:r>
              <w:rPr>
                <w:b/>
              </w:rPr>
              <w:t xml:space="preserve">Primary Contact:</w:t>
            </w:r>
            <w:r>
              <w:t xml:space="preserve">
Tours From Cairo airport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Starts At 18:00 pm Pickup from your hotel in Cairo or Giza By Emo Tours guide and transfer to the downtown of Cairo where you get on the Horse Carriage accompany by our guide who will explain to you everyting you pass around enjoy Riding the Carriage while Watching Cairo you will pass by one of the most Richest area in cairo which Calls Zamalek area it`s a doplomatic area then pass by Nile Corniche 
Later after the ride is over you will have a free walking tour in most famous areas in downtown where modern Malls and Clothes Shops,...etc are located Passing by the Most famous Square in Egypt which is El Tahrir Sq where gained its Prominence from 25th January Revolution then have a Ice cream and Enjoy your walking Tours accompanied by Emo Tours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Carriage Ride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Snacks,Water and Ice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Pickup and drop off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Visa to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name&lt;br&gt;تكييف كاريير الفرع الرئيسي و الدعم الفني, 3 ميدان التحرير، الدواوين، قسم قصر النيل، محافظة القاهرة‬ 11562،، Ad Dawawin, Abdeen, Cairo Governorate, Egypt
Cairo&lt;br&gt;2665+XGW Giza District, Egypt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iro-by-night-and-walking-tours-in-cairo/08bf4040-e1a8-4292-a405-d0aabb15f159" TargetMode="External" Id="rId8"/>
  <Relationship Type="http://schemas.openxmlformats.org/officeDocument/2006/relationships/hyperlink" Target="https://magpie.travel/download_product_images?id=08bf4040-e1a8-4292-a405-d0aabb15f1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