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Drumond I Passeio de Barco - Private Boat Trip - Closed Group Whelk Frame by Drumond 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RAOTLU
</w:t>
            </w:r>
          </w:p>
          <w:p>
            <w:r>
              <w:rPr>
                <w:b/>
              </w:rPr>
              <w:t xml:space="preserve">Company Website:</w:t>
            </w:r>
            <w:r>
              <w:t xml:space="preserve">
drumond1passeiodebarco.com.br
</w:t>
            </w:r>
          </w:p>
          <w:p>
            <w:r>
              <w:rPr>
                <w:b/>
              </w:rPr>
              <w:t xml:space="preserve">Primary Contact:</w:t>
            </w:r>
            <w:r>
              <w:t xml:space="preserve">
Drumond I Passeio de Barco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Value above for up to 10 passengers 3 hours tour with 3 stops for diving.
We are a group dedicated to nautical tourism in Armação dos Búzios with an exclusive boat tour. We aim to seek quality in our services and the satisfaction of our customers.
Our vessel has all the certifications required by the Captaincy of Ports, aiming primarily at the safety of passengers. Our professionals are highly qualified and qualified for a very high quality service.
We offer a pre-script, but you are the one who sets up your tour!
Come visit us with your friends and family. Not forgetting that here, your pet is very welcome.
We await your contact.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ice, coolers, barbecue grill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Sound via bluetooth and floating noodles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 NOTE: Customers can bring their 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team is following all safety and health protocols, for the best comfort of our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Sailboat Harbor Buzios, Tv. Santana, 1 - Praia da Armação, Búzios - RJ, 28950-000, Brazil
Búzios sailboat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trip-closed-group-whelk-frame-by-drumond-i/541538f6-ea97-409f-8bf5-489fc96e68a6" TargetMode="External" Id="rId8"/>
  <Relationship Type="http://schemas.openxmlformats.org/officeDocument/2006/relationships/hyperlink" Target="https://magpie.travel/download_product_images?id=541538f6-ea97-409f-8bf5-489fc96e68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