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Prime Tours - Private Blue Lagoon from Reykjavik: 4 Hour Spa Experience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Spa &amp; Wellness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ISK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Europe/London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6.0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APLJON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primetours.is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Prime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contact@primetours.is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Private Experience: Enjoy private transport just for your group to the Blue Lagoon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Comfortable Transport: Relax in a comfortable vehicle during your journey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Blue Lagoon: Visit the renowned Blue Lagoon, one of Iceland's most popular attractions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Stunning Natural Scenery: Experience breathtaking views of the surrounding lava fields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- 4-Hour Lagoon Stay: Ample time to relax and unwind with all the lagoon has to offer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Escape to Iceland's iconic Blue Lagoon on a private tour! Soak in warm, silica-rich waters with a 4-hour Comfort package, just a short drive from Keflavik Airport and Reykjavik.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ultimate relaxation with a private tour to the iconic Blue Lagoon. Nestled in a stunning lava field on the Reykjanes Peninsula, this geothermal spa is famous for its warm, silica-rich waters, which provide soothing benefits, known to those with skin conditions.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tour includes private transport to and from the Blue Lagoon from the greater metropolitan area in Reykjavik, as well as admission to the spa, allowing you to unwind with a 4-hour stopover in the rejuvenating waters. Skip the regular queue and dive straight into a soothing, unforgettable experience.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Secure your private Blue Lagoon tour today and immerse yourself in one of Iceland’s most magical natural wonders!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Air-conditioned vehicle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Private 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WiFi on board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Bottled water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Fees and Taxes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Comfort Admission to the Blue Lagoon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6 hours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Age limit: 2 Years old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Instant confirmation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Admission is included, no need to pre-book on your own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experience includes private transport to and from the Blue Lagoon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Refreshments available at the Blue Lagoon at own cost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Minimum age: 2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Information for Booking: : Full Names Each Traveler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Information for Booking: : DatesOfBirth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Information for Booking: : ShoreExcursionDetails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Stroller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InfantSeatsAvailable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Guide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1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19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6
hours
Before travel date (midnight)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strict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Traveler pickup is included within the greater metropolitan area of Reykjavik. Please supply us with your pickup location i.e. hotel name, vacation rental address, cruise vessel name etc.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Prime Tours, 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Sedan size vehicle for 1-3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 vehicle for 1-7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sized vehicle equipped with accessibility ramp and floor restraints for secure wheelchair transport. Van can fit 1x wheelchair user along with 5-6 other passengers.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Minibus vehicle carrying up to 19 passengers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Sedan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Van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Accessible vehicle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Minibus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is the cancellation policy for the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For a full refund, cancel at least 24 hours in advance of the start date of the experience.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admission included to the Blue Lagoon?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Yes, included in the tour is Comfort admission to the Blue Lagoon.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 How much time will I need for the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experience will take approximately 6 hours from start to finish.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private-blue-lagoon-from-reykjavik-4-hour-spa-experience/1b2d71a3-dac7-4567-b201-e8c9019d8eaa" TargetMode="External" Id="rId8"/>
  <Relationship Type="http://schemas.openxmlformats.org/officeDocument/2006/relationships/hyperlink" Target="https://magpie.travel/download_product_images?id=1b2d71a3-dac7-4567-b201-e8c9019d8eaa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