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Premium Colosseum Tour with Roman Forum &amp; Palatine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3.0 hours
</w:t>
            </w:r>
          </w:p>
          <w:p>
            <w:r>
              <w:rPr>
                <w:b/>
              </w:rPr>
              <w:t xml:space="preserve">Max Group Size:</w:t>
            </w:r>
            <w:r>
              <w:t xml:space="preserve">
16
</w:t>
            </w:r>
          </w:p>
        </w:tc>
        <w:tc>
          <w:tcPr/>
          <w:p>
            <w:r>
              <w:rPr>
                <w:b/>
              </w:rPr>
              <w:t xml:space="preserve">Magpie Product Code:</w:t>
            </w:r>
            <w:r>
              <w:t xml:space="preserve">
AFGCIK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guided Colosseum tour with tales of gladiators.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birth of Rome at Palatine Hill.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ruins of the Roman Forum come to life.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Beat the crowds at all three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- 8:15 AM only: Join an intimate tour with max 8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Save precious time with express access on a guided tour of the Colosseum, Roman Forum, and Palatine Hill, hearing unforgettable stories that will transport you to ancient Rome.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Delve deep into ancient Roman history during this small-group tour of three of its most significant sites. Get ahead of the massive crowds at the Colosseum and explore the first and second tiers of the ancient arena as your guide brings Roman history to life. Climb to the top of Palatine Hill to wander through some of Rome’s oldest ruins and stroll through the Roman Forum, stopping at famous sights like the funeral pyre of Julius Caesar, the Arch of Constantine, and the Temple of the Vestal Virgins.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Decipher the ruins of Ancient Rome with an expert historian, discovering the origins of an empire at Palatine Hill, the growth of democracy at the Roman Forum, and the gore of the gladiator games in the Colosseum. In a small group, you can engage and interact with your expert guide easily.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starts at the Colosseum, where you bypass the crowds with pre-reserved passes. Your guide will lead you inside, up a set of stairs, and through the arches for your first glimpse of the world's most iconic sporting ground. Explore the first and second levels, hearing stories of the gladiators that fought here by choice (or otherwise), of the emperors who decided their fate, and of the captive audience whose graffiti still marks the walls today. The Colosseum had more uses as well, some of which you’ll hardly believe—your guide has all the details.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adventure continues at the Roman Forum. You’ll appreciate having a historian as a guide here. As you wander the streets, they can make sense of the ruins for you, pointing out the subtle differences that reveal whether the structure is a moneylender’s shop, public bath, or any number of common ancient structures. Learn what life was like in the days of Caesar, Nero, and Hadrian, and how Roman society functioned.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climb the hill to see the palaces of Palatine Hill, built on the grounds where Romulus and Remus were discovered by the she-wolf in the legend of Rome’s founding. After an incredible day of making ancient history come to life, you’ll part from your group feeling more in touch with the beautiful ruins of Rome.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8:15 AM tour only: Join a small group of maximum eight guests for an intimate and personalized journey through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Colosseum Entrance Ticket (24h – Colosseo, Foro Romano, Palatino Ticket, €18)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 (groups over 6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8:15 AM only: Join an intimate tour with max 8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at +39 068-596-0143 (Italy) or 888-683-8670 (USA)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fully refundable up to 4 days prior to the event. Within 4 days, this tour is 100%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full names of all participants must be provided at the time of booking and must match the names on the ID/Passport. Name changes are not permitted.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government-issued ID/passport is required for every participant. Failure to bring an ID can result in the security staff refusing your entrance to the monument.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Colosseum is subject to occasional closures. If modifications are needed and time permits, we will reach out to you prior to your tour. For last-minute closures, modifications may be communicated at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and prompt arrival is essential. Late arrival will result in entry refusal and loss of tour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and prompt arrival is essential. Late arrival will result in entry refusal and loss of tour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full names of all participants must be provided at the time of booking and must match the names on the ID/Passport. Name changes are not permitted.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government-issued ID/passport is required for every participant. Failure to bring an ID can result in the security staff refusing your entrance to the monument.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pass through security. No weapons or large items will be permitted. Only small backpacks and handbags are allowed inside (no bag check).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Colosseum is subject to occasional closures. If modifications are needed and time permits, we will reach out to you prior to your tour. For last-minute closures, modifications may be communicated at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fully refundable up to 4 days prior to the event. Within 4 days, this tour is 100%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at +39 068-596-0143 (Italy) or 888-683-8670 (USA) to make alternative arrangements.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Via delle Terme di Tito, 72 (Oppio Caffè). Meet your guide at the entrance of Colle Oppio Park on the corner of Via di Terme di Tito and Via Nicola Salvi. Your guide will be holding a green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della Salara Vecchia, 5/6, (Near the Roman Forum), Rome, 00186,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https://www.google.com/maps/place/Via+della+Salara+Vecchia,+5%2F6,+00186+Roma+RM,+Italy/@41.8923715,12.4853739,18.25z/data=!4m5!3m4!1s0x132f61b484c9bbc5:0x4c1c1470136d7df0!8m2!3d41.8925821!4d12.4861014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of Italy Tours, Via Caio Mario, Rome, Metropolitan City of Rome Capital,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41.89148599999999, 12.492751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72 Via delle Terme di Tito, Oppio Caffè, Roma, Lazio, 00184,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https://goo.gl/maps/Y1Z5JWv9pmt3XSzh8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Via delle Terme di Tito, 72 (Oppio Caffè). Meet your guide at the entrance of Colle Oppio Park on the corner of Via di Terme di Tito and Via Nicola Salvi. Your guide will be holding a green Walks sign.
The entrance to the park is opposite The Oppio Caffe. If arriving by metro, please note that there are two entrances/exits for the metro and the Park where we meet is located on the street above the metro station. You will need to take the stairs up from inside the metro station to reach the street above. Exiting the metro on the upper street level, turn to face the Colosseum and then walk to your left 150 meters and you will find the Oppio Caffe on the corner and the entrance to the Colle Oppio Park just opposite. The Walks Coordinator will be waiting there to check you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4 days prior to tour commencement are fully refundable.
Cancellations received within 4 days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for April 16th - May 31st 2024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for June 1st - June 30th 2024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for July 1st - October 31st 2024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for all dates - 8:15 AM start time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 valid for April 16th - May 31st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€89.00</w:t>
            </w:r>
          </w:p>
        </w:tc>
        <w:tc>
          <w:tcPr/>
          <w:p/>
        </w:tc>
        <w:tc>
          <w:tcPr/>
          <w:p/>
        </w:tc>
        <w:tc>
          <w:tcPr/>
          <w:p/>
        </w:tc>
      </w:tr>
      <w:tr>
        <w:tc>
          <w:tcPr/>
          <w:p>
            <w:r>
              <w:t xml:space="preserve">Child (2-14)</w:t>
            </w:r>
          </w:p>
        </w:tc>
        <w:tc>
          <w:tcPr/>
          <w:p>
            <w:r>
              <w:t xml:space="preserve">2-14 years</w:t>
            </w:r>
          </w:p>
        </w:tc>
        <w:tc>
          <w:tcPr/>
          <w:p>
            <w:r>
              <w:t xml:space="preserve">€84.00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June 1st - June 30th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€95.00</w:t>
            </w:r>
          </w:p>
        </w:tc>
        <w:tc>
          <w:tcPr/>
          <w:p/>
        </w:tc>
        <w:tc>
          <w:tcPr/>
          <w:p/>
        </w:tc>
        <w:tc>
          <w:tcPr/>
          <w:p/>
        </w:tc>
      </w:tr>
      <w:tr>
        <w:tc>
          <w:tcPr/>
          <w:p>
            <w:r>
              <w:t xml:space="preserve">Child (2-14)</w:t>
            </w:r>
          </w:p>
        </w:tc>
        <w:tc>
          <w:tcPr/>
          <w:p>
            <w:r>
              <w:t xml:space="preserve">2-14 years</w:t>
            </w:r>
          </w:p>
        </w:tc>
        <w:tc>
          <w:tcPr/>
          <w:p>
            <w:r>
              <w:t xml:space="preserve">€89.00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July 1st - October 31st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€89.00</w:t>
            </w:r>
          </w:p>
        </w:tc>
        <w:tc>
          <w:tcPr/>
          <w:p/>
        </w:tc>
        <w:tc>
          <w:tcPr/>
          <w:p/>
        </w:tc>
        <w:tc>
          <w:tcPr/>
          <w:p/>
        </w:tc>
      </w:tr>
      <w:tr>
        <w:tc>
          <w:tcPr/>
          <w:p>
            <w:r>
              <w:t xml:space="preserve">Child (2-14)</w:t>
            </w:r>
          </w:p>
        </w:tc>
        <w:tc>
          <w:tcPr/>
          <w:p>
            <w:r>
              <w:t xml:space="preserve">2-14 years</w:t>
            </w:r>
          </w:p>
        </w:tc>
        <w:tc>
          <w:tcPr/>
          <w:p>
            <w:r>
              <w:t xml:space="preserve">€84.00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all dates - 8:15 AM start time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€109.00</w:t>
            </w:r>
          </w:p>
        </w:tc>
        <w:tc>
          <w:tcPr/>
          <w:p/>
        </w:tc>
        <w:tc>
          <w:tcPr/>
          <w:p/>
        </w:tc>
        <w:tc>
          <w:tcPr/>
          <w:p/>
        </w:tc>
      </w:tr>
      <w:tr>
        <w:tc>
          <w:tcPr/>
          <w:p>
            <w:r>
              <w:t xml:space="preserve">Child (2-14)</w:t>
            </w:r>
          </w:p>
        </w:tc>
        <w:tc>
          <w:tcPr/>
          <w:p>
            <w:r>
              <w:t xml:space="preserve">2-14 years</w:t>
            </w:r>
          </w:p>
        </w:tc>
        <w:tc>
          <w:tcPr/>
          <w:p>
            <w:r>
              <w:t xml:space="preserve">€104.00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colosseum-tour-with-roman-forum-palatine-hill/8f5bfae9-1681-41a6-ae37-82de15602210" TargetMode="External" Id="rId8"/>
  <Relationship Type="http://schemas.openxmlformats.org/officeDocument/2006/relationships/hyperlink" Target="https://magpie.travel/download_product_images?id=8f5bfae9-1681-41a6-ae37-82de156022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