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Passeio de barco em São Francisco a partir do Pier 39 - Portuguese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Cruises &amp; Water Tours
</w:t>
            </w:r>
          </w:p>
          <w:p>
            <w:r>
              <w:rPr>
                <w:b/>
              </w:rPr>
              <w:t xml:space="preserve">Currency:</w:t>
            </w:r>
            <w:r>
              <w:t xml:space="preserve">
USD
</w:t>
            </w:r>
          </w:p>
          <w:p>
            <w:r>
              <w:rPr>
                <w:b/>
              </w:rPr>
              <w:t xml:space="preserve">Language:</w:t>
            </w:r>
            <w:r>
              <w:t xml:space="preserve">
Portuguese
</w:t>
            </w:r>
          </w:p>
          <w:p>
            <w:r>
              <w:rPr>
                <w:b/>
              </w:rPr>
              <w:t xml:space="preserve">TimeZone:</w:t>
            </w:r>
            <w:r>
              <w:t xml:space="preserve">
America/Los_Angeles
</w:t>
            </w:r>
          </w:p>
          <w:p>
            <w:r>
              <w:rPr>
                <w:b/>
              </w:rPr>
              <w:t xml:space="preserve">Duration:</w:t>
            </w:r>
            <w:r>
              <w:t xml:space="preserve">
1.0 hours
</w:t>
            </w:r>
          </w:p>
        </w:tc>
        <w:tc>
          <w:tcPr/>
          <w:p>
            <w:r>
              <w:rPr>
                <w:b/>
              </w:rPr>
              <w:t xml:space="preserve">Magpie Product Code:</w:t>
            </w:r>
            <w:r>
              <w:t xml:space="preserve">
QDEWIC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Navegue por baixo da ponte Golden Gate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Veja a Ilha de Alcatraz de perto a partir da água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Tire fotos do incrível horizonte de San Francisco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Guia de áudio multilíngue em várias línguas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San Francisco de barco com este bilhete valioso. Desfrute das vistas deslumbrantes do horizonte de San Francisco a partir da água e aproxime-se da Ilha de Alcatraz durante o cruzeiro de 60 minutos pela Baía.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 Cruzeiro de 60 minutos pela Baía é o passeio aquático mais popular em São Francisco. Rumo ao Oceano Pacífico, há vistas deslumbrantes do horizonte de São Francisco, incluindo Fisherman's Wharf e Aquatic Park, Fort Mason, Marina District, Pacific Heights, Crissy Fields e o Presidio. Navegue por baixo da Ponte Golden Gate e chegue perto da Ilha de Alcatraz para ótimas oportunidades de fotos. O guia de áudio fornece informações divertidas e úteis sobre São Francisco em vários idiomas enquanto você navega pela Baía de São Francisco. Saiba mais sobre a fascinante história da cidade e desfrute das magníficas vistas da água.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 Cruzeiro da Baía de São Francisco é uma das atividades obrigatórias em São Francisco. Após embarcar no passeio de barco no Pier 39 em Fisherman's Wharf, à sua direita estarão os famosos leões-marinhos de São Francisco. Seguindo em direção ao Oeste em direção ao Oceano Pacífico, há vistas incríveis de volta para São Francisco, primeiro de Fisherman's Wharf e Aquatic Park, e depois de Fort Mason, Marina District, Pacific Heights, Crissy Fields e o Presidio. Para a maioria das pessoas, o destaque é passar por baixo da Ponte Golden Gate, uma experiência inesquecível. Após vistas do Oceano Pacífico, Baker Beach, Seacliff e Marin County, voltamos em direção a Alcatraz, completando um círculo completo da famosa prisão, seguido de excelentes vistas da Ponte Bay, do centro de São Francisco e das colinas de São Francisco. Uma jornada ao longo da histórica orla de São Francisco, vivenciando a emocionante história da Baía de São Francisco com todo o som e glória que ela merece. Passe uma hora na água com o Capitão Nemo e sua tripulação revivendo 150 anos da famosa costa de São Francisco.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Cruzeiro pela Baía de São Francisco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Guia de áudio multilíngue em várias línguas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Navegue por baixo da Ponte Golden Gate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Dicas e gratificações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Refeições e bebidas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Recolha no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Pode comprar comida e bebidas a bordo do cruzeiro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Não há restrições de covid em vigor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Visitas áudio gratuitas em 9 idiomas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Pode escolher a sua partida entre os vários horários de partida para o cruzeiro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Este é um cruzeiro por ordem de chegada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Bilhete móvel aceite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Paid stay-at-home policy for staff with symptoms,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Rua Jefferson (no cruzamento com a Rua Mason)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California,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(at the corner of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0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Cancelamento gratuito a qualquer momento antes do seu passeio. Qualquer cancelamento após a data do passeio não será reembolsável.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San Francisco Bay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 years +</w:t>
            </w:r>
          </w:p>
        </w:tc>
        <w:tc>
          <w:tcPr/>
          <w:p/>
        </w:tc>
        <w:tc>
          <w:tcPr/>
          <w:p/>
        </w:tc>
        <w:tc>
          <w:tcPr/>
          <w:p/>
        </w:tc>
        <w:tc>
          <w:tcPr/>
          <w:p/>
        </w:tc>
      </w:tr>
      <w:tr>
        <w:tc>
          <w:tcPr/>
          <w:p>
            <w:r>
              <w:t xml:space="preserve">Child</w:t>
            </w:r>
          </w:p>
        </w:tc>
        <w:tc>
          <w:tcPr/>
          <w:p>
            <w:r>
              <w:t xml:space="preserve">5-11 years</w:t>
            </w:r>
          </w:p>
        </w:tc>
        <w:tc>
          <w:tcPr/>
          <w:p/>
        </w:tc>
        <w:tc>
          <w:tcPr/>
          <w:p/>
        </w:tc>
        <w:tc>
          <w:tcPr/>
          <w:p/>
        </w:tc>
        <w:tc>
          <w:tcPr/>
          <w:p/>
        </w:tc>
      </w:tr>
      <w:tr>
        <w:tc>
          <w:tcPr/>
          <w:p>
            <w:r>
              <w:t xml:space="preserve">Infant</w:t>
            </w:r>
          </w:p>
        </w:tc>
        <w:tc>
          <w:tcPr/>
          <w:p>
            <w:r>
              <w:t xml:space="preserve">0-4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Por favor, resgate este voucher com a Skyline Sightseeing pelo menos 24 horas antes da partida, através do check-in online em: www.sightseeingworld.com/en/checkin para obter seus ingressos. Se houver algum problema com o check-in online, por favor, envie um email para info@sightseeingworld.com ou leve seu voucher ao escritório na 99 Jefferson Street (no cruzamento com a Mason St.) para iniciar seu passeio.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Onde começa o cruzeiro?</w:t>
      </w:r>
    </w:p>
    <w:p xmlns:w="http://schemas.openxmlformats.org/wordprocessingml/2006/main" xmlns:pkg="http://schemas.microsoft.com/office/2006/xmlPackage" xmlns:str="http://exslt.org/strings" xmlns:fn="http://www.w3.org/2005/xpath-functions">
      <w:r>
        <w:t xml:space="preserve">O Cruzeiro da Baía começa no Pier 39 ou no Pier 41. Você receberá a localização específica de partida ao resgatar seu voucher na Rua Jefferson, 99 (no cruzamento com a Rua Mason).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Como faço para reservar um horário de partida?</w:t>
      </w:r>
    </w:p>
    <w:p xmlns:w="http://schemas.openxmlformats.org/wordprocessingml/2006/main" xmlns:pkg="http://schemas.microsoft.com/office/2006/xmlPackage" xmlns:str="http://exslt.org/strings" xmlns:fn="http://www.w3.org/2005/xpath-functions">
      <w:r>
        <w:t xml:space="preserve">Não há reservas para lugares neste cruzeiro, pois é um cruzeiro por ordem de chegada.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Os animais de serviço são permitidos a bordo?</w:t>
      </w:r>
    </w:p>
    <w:p xmlns:w="http://schemas.openxmlformats.org/wordprocessingml/2006/main" xmlns:pkg="http://schemas.microsoft.com/office/2006/xmlPackage" xmlns:str="http://exslt.org/strings" xmlns:fn="http://www.w3.org/2005/xpath-functions">
      <w:r>
        <w:t xml:space="preserve">Sim, pode trazer animais de serviço no cruzeiro.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É acessível para cadeiras de rodas?</w:t>
      </w:r>
    </w:p>
    <w:p xmlns:w="http://schemas.openxmlformats.org/wordprocessingml/2006/main" xmlns:pkg="http://schemas.microsoft.com/office/2006/xmlPackage" xmlns:str="http://exslt.org/strings" xmlns:fn="http://www.w3.org/2005/xpath-functions">
      <w:r>
        <w:t xml:space="preserve">Sim, o cruzeiro é acessível a cadeiras de rodas.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t/reseller-view/passeio-de-barco-em-sao-francisco-a-partir-do-pier-39/10c5a5a8-9c72-45e2-8f3f-51b0ac715472" TargetMode="External" Id="rId8"/>
  <Relationship Type="http://schemas.openxmlformats.org/officeDocument/2006/relationships/hyperlink" Target="https://magpie.travel/download_product_images?id=10c5a5a8-9c72-45e2-8f3f-51b0ac7154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