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SeaPro Divers - Party Boat Cruise from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 Cana, Dominican Republic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3.0 hours
</w:t>
            </w:r>
          </w:p>
          <w:p>
            <w:r>
              <w:rPr>
                <w:b/>
              </w:rPr>
              <w:t xml:space="preserve">Max Group Size:</w:t>
            </w:r>
            <w:r>
              <w:t xml:space="preserve">
50
</w:t>
            </w:r>
          </w:p>
        </w:tc>
        <w:tc>
          <w:tcPr/>
          <w:p>
            <w:r>
              <w:rPr>
                <w:b/>
              </w:rPr>
              <w:t xml:space="preserve">Magpie Product Code:</w:t>
            </w:r>
            <w:r>
              <w:t xml:space="preserve">
DYIZSO
</w:t>
            </w:r>
          </w:p>
          <w:p>
            <w:r>
              <w:rPr>
                <w:b/>
              </w:rPr>
              <w:t xml:space="preserve">Company Website:</w:t>
            </w:r>
            <w:r>
              <w:t xml:space="preserve">
seaprodivers.com
</w:t>
            </w:r>
          </w:p>
          <w:p>
            <w:r>
              <w:rPr>
                <w:b/>
              </w:rPr>
              <w:t xml:space="preserve">Primary Contact:</w:t>
            </w:r>
            <w:r>
              <w:t xml:space="preserve">
SeaPro Divers
</w:t>
            </w:r>
          </w:p>
          <w:p>
            <w:r>
              <w:rPr>
                <w:b/>
              </w:rPr>
              <w:t xml:space="preserve">Email:</w:t>
            </w:r>
            <w:r>
              <w:t xml:space="preserve">
info@seaprodivers.com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away to an incredible afternoon full of fun and adventure in the Catamaran and Snorkeling Tour from Punta Cana. Enjoy the stunning views of the coast, snorkel with tropical Caribbean fish and experience an Island Style Happy Hour as we make our way to a waist deep sandbank with warm waters. Begin your adventure by boarding a comfortable catamaran, our fantastic crew will prepare you for our first stop of the day, snorkeling at a popular coral reefs that abounds with tropical fish. After snorkeling in Punta Cana's turquoise water, the music and entertainment will begin on-board. Upon arrival at the Natural Pool, guests will be able to swim in the waist deep waters and relax as we prepare a floating bar and more activities in the water. The Catamaran and Snorkeling Tour is the Ultimate Party Boat Experience ― from tropical drinks, music, and a truly festive atmosphere―and then takes it all to sea.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Onboard captain and staff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the natural pool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50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18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offered.Pick up time depends on hotel location. 
Upon booking, we will send pick up details.
We do not pick up in Cap Cana area and following resorts: 
Club Med, Westin, Tortuga Bay, Sheraton, Punta Cana ResortHotel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48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Party Boat Punta Cana</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Party Boat Cruise from Punta Cana?</w:t>
      </w:r>
    </w:p>
    <w:p xmlns:w="http://schemas.openxmlformats.org/wordprocessingml/2006/main" xmlns:pkg="http://schemas.microsoft.com/office/2006/xmlPackage" xmlns:str="http://exslt.org/strings" xmlns:fn="http://www.w3.org/2005/xpath-functions">
      <w:r>
        <w:t xml:space="preserve">Party Boat Cruise from Punta Cana price starts from $65.00.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Party Boat Cruise from Punta Cana cancellation policy?</w:t>
      </w:r>
    </w:p>
    <w:p xmlns:w="http://schemas.openxmlformats.org/wordprocessingml/2006/main" xmlns:pkg="http://schemas.microsoft.com/office/2006/xmlPackage" xmlns:str="http://exslt.org/strings" xmlns:fn="http://www.w3.org/2005/xpath-functions">
      <w:r>
        <w:t xml:space="preserve">Party Boat Cruise from Punta Cana cancellation policy: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Party Boat Cruise from Punta Cana?</w:t>
      </w:r>
    </w:p>
    <w:p xmlns:w="http://schemas.openxmlformats.org/wordprocessingml/2006/main" xmlns:pkg="http://schemas.microsoft.com/office/2006/xmlPackage" xmlns:str="http://exslt.org/strings" xmlns:fn="http://www.w3.org/2005/xpath-functions">
      <w:r>
        <w:t xml:space="preserve">Party Boat Cruise from Punta Cana is hosted by SeaPro Divers. Read reviews, discover additonal experiences or contact   on Tripadvisor.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time do I need for Party Boat Cruise from Punta Cana?</w:t>
      </w:r>
    </w:p>
    <w:p xmlns:w="http://schemas.openxmlformats.org/wordprocessingml/2006/main" xmlns:pkg="http://schemas.microsoft.com/office/2006/xmlPackage" xmlns:str="http://exslt.org/strings" xmlns:fn="http://www.w3.org/2005/xpath-functions">
      <w:r>
        <w:t xml:space="preserve">On average, this experience will take approximately 3h.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Tickets will be held at the box office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ty-boat-cruise-from-punta-cana/2a51e898-9853-4136-8527-e88ed6f2e9c3" TargetMode="External" Id="rId8"/>
  <Relationship Type="http://schemas.openxmlformats.org/officeDocument/2006/relationships/hyperlink" Target="https://magpie.travel/download_product_images?id=2a51e898-9853-4136-8527-e88ed6f2e9c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