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Notre Dame &amp; Latin Quarter Guided tour (Premium &amp;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150.0 - 160.0 minutes
</w:t>
            </w:r>
          </w:p>
        </w:tc>
        <w:tc>
          <w:tcPr/>
          <w:p>
            <w:r>
              <w:rPr>
                <w:b/>
              </w:rPr>
              <w:t xml:space="preserve">Magpie Product Code:</w:t>
            </w:r>
            <w:r>
              <w:t xml:space="preserve">
RIWXPT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Appreciate and enjoy an elite guided visit almost the Notre-Dame Cathedral where you may learn almost how it'll be modified and why it must be ensured. Investigate Île de la Cité and the Saint-Severin Church on this strolling visit.
Explore the amazing nature and many interesting fun games which will blow up your children. Cherish the beautiful Latin Quarter which is the heart of the city and lighten up your mind learning about the wonderful stories from your host.
✔ Explore Latin Quarter, the heart of the city
✔ Take in panoramic views of the Cathedral from different spots
✔ Learn more about the Cathedral's rebuilding
✔ Free cancellation up to 24 hours before activity starts
✔ Wheelchair accessible
By joining this visit you may learn more almost the modifying of Notre-Dame and the another steps for its remaking. Next you may appreciate a guided visit at the Saint-Severin Church within the Latin quarter, a extraordinary illustration of flashy Gothic Engineering.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sweet..!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 Quai de Montebello, 75005 Paris, France
The Quai de Montebello is located on the Left Bank of the Seine, in the 5th arrondissement, between the Petit Pont.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notre-dame-latin-quarter-guided-tour-premium-private/76f41f45-9494-42db-b78f-1ab308d38a13" TargetMode="External" Id="rId8"/>
  <Relationship Type="http://schemas.openxmlformats.org/officeDocument/2006/relationships/hyperlink" Target="https://magpie.travel/download_product_images?id=76f41f45-9494-42db-b78f-1ab308d38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